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8"/>
        <w:gridCol w:w="4963"/>
      </w:tblGrid>
      <w:tr w:rsidR="001905CD" w:rsidTr="00F72699">
        <w:tc>
          <w:tcPr>
            <w:tcW w:w="4608" w:type="dxa"/>
          </w:tcPr>
          <w:p w:rsidR="001905CD" w:rsidRDefault="001905CD" w:rsidP="0040037D">
            <w:pPr>
              <w:jc w:val="center"/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3" w:type="dxa"/>
          </w:tcPr>
          <w:p w:rsidR="001905CD" w:rsidRDefault="001905CD" w:rsidP="00F72699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 xml:space="preserve">Утвержден  </w:t>
            </w:r>
          </w:p>
          <w:p w:rsidR="001905CD" w:rsidRDefault="001905CD" w:rsidP="00F72699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>приказом Руководителя</w:t>
            </w:r>
          </w:p>
          <w:p w:rsidR="001905CD" w:rsidRDefault="001905CD" w:rsidP="00F72699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 xml:space="preserve">Управления </w:t>
            </w:r>
            <w:proofErr w:type="spellStart"/>
            <w:r>
              <w:rPr>
                <w:rFonts w:eastAsia="Calibri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>
              <w:rPr>
                <w:rFonts w:eastAsia="Calibri" w:cs="Times New Roman"/>
                <w:sz w:val="28"/>
                <w:szCs w:val="28"/>
                <w:lang w:eastAsia="ru-RU"/>
              </w:rPr>
              <w:t xml:space="preserve"> по ЕАО </w:t>
            </w:r>
          </w:p>
          <w:p w:rsidR="001905CD" w:rsidRDefault="001905CD" w:rsidP="00F72699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 xml:space="preserve">                                от 27.05.2016 № 43</w:t>
            </w:r>
          </w:p>
          <w:p w:rsidR="001905CD" w:rsidRDefault="001905CD" w:rsidP="00F72699">
            <w:pPr>
              <w:rPr>
                <w:rFonts w:eastAsia="Calibri" w:cs="Times New Roman"/>
                <w:sz w:val="28"/>
                <w:szCs w:val="28"/>
                <w:lang w:eastAsia="ru-RU"/>
              </w:rPr>
            </w:pPr>
          </w:p>
        </w:tc>
      </w:tr>
    </w:tbl>
    <w:p w:rsidR="001905CD" w:rsidRPr="00A967E7" w:rsidRDefault="001905CD" w:rsidP="004003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E9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967E7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045DD6" w:rsidRPr="00A967E7" w:rsidRDefault="001905CD" w:rsidP="00045D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7E7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Управления  </w:t>
      </w:r>
      <w:proofErr w:type="spellStart"/>
      <w:r w:rsidRPr="00A967E7">
        <w:rPr>
          <w:rFonts w:ascii="Times New Roman" w:hAnsi="Times New Roman" w:cs="Times New Roman"/>
          <w:b/>
          <w:bCs/>
          <w:sz w:val="28"/>
          <w:szCs w:val="28"/>
        </w:rPr>
        <w:t>Роспотребнадзора</w:t>
      </w:r>
      <w:proofErr w:type="spellEnd"/>
      <w:r w:rsidRPr="00A967E7">
        <w:rPr>
          <w:rFonts w:ascii="Times New Roman" w:hAnsi="Times New Roman" w:cs="Times New Roman"/>
          <w:b/>
          <w:bCs/>
          <w:sz w:val="28"/>
          <w:szCs w:val="28"/>
        </w:rPr>
        <w:t xml:space="preserve"> по ЕАО и</w:t>
      </w:r>
      <w:r w:rsidRPr="00A967E7">
        <w:rPr>
          <w:b/>
          <w:bCs/>
          <w:sz w:val="28"/>
          <w:szCs w:val="28"/>
        </w:rPr>
        <w:t xml:space="preserve"> </w:t>
      </w:r>
      <w:r w:rsidRPr="00A967E7">
        <w:rPr>
          <w:rFonts w:ascii="Times New Roman" w:hAnsi="Times New Roman" w:cs="Times New Roman"/>
          <w:b/>
          <w:bCs/>
          <w:sz w:val="28"/>
          <w:szCs w:val="28"/>
        </w:rPr>
        <w:t xml:space="preserve">ФБУЗ «Центр гигиены и эпидемиологии в ЕАО»  по проведению Всемирного дня без табака 31 мая 2016 года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103"/>
        <w:gridCol w:w="993"/>
        <w:gridCol w:w="2835"/>
      </w:tblGrid>
      <w:tr w:rsidR="001905CD" w:rsidRPr="00EF16D1" w:rsidTr="00045DD6">
        <w:tc>
          <w:tcPr>
            <w:tcW w:w="640" w:type="dxa"/>
          </w:tcPr>
          <w:p w:rsidR="001905CD" w:rsidRPr="00045DD6" w:rsidRDefault="001905CD" w:rsidP="00EF1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5D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45D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045DD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35" w:type="dxa"/>
          </w:tcPr>
          <w:p w:rsidR="001905CD" w:rsidRPr="00EF16D1" w:rsidRDefault="001905CD" w:rsidP="00EF1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905CD" w:rsidRPr="00EF16D1" w:rsidTr="00045DD6">
        <w:trPr>
          <w:trHeight w:val="1396"/>
        </w:trPr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Подготовить информацию  о Всемирном дне без табака  для размещения на сайте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санитарно-эпидемиологического надзора и  защиты прав потребителей  </w:t>
            </w:r>
          </w:p>
        </w:tc>
      </w:tr>
      <w:tr w:rsidR="001905CD" w:rsidRPr="00EF16D1" w:rsidTr="00045DD6"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</w:tcPr>
          <w:p w:rsidR="001905CD" w:rsidRPr="00EF16D1" w:rsidRDefault="00593A7E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мероприятия</w:t>
            </w:r>
            <w:r w:rsidR="001905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05CD"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 проведении Всемирного дня без табака </w:t>
            </w:r>
            <w:r w:rsidR="001905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05CD"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905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1905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905CD"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905CD"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территориальных</w:t>
            </w:r>
            <w:proofErr w:type="gramEnd"/>
            <w:r w:rsidR="001905CD"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отделов Управления  </w:t>
            </w:r>
            <w:r w:rsidR="001905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Начальники, заместители начальников территориальных отделов</w:t>
            </w:r>
          </w:p>
        </w:tc>
      </w:tr>
      <w:tr w:rsidR="001905CD" w:rsidRPr="00EF16D1" w:rsidTr="00045DD6"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Распространять информацию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</w:t>
            </w:r>
            <w:proofErr w:type="spellStart"/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 средствах массовой информации через СМИ (радио, телевидение, печатные издания, интернет)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июнь</w:t>
            </w:r>
          </w:p>
        </w:tc>
        <w:tc>
          <w:tcPr>
            <w:tcW w:w="2835" w:type="dxa"/>
          </w:tcPr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Никулина О.Н.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Безногов</w:t>
            </w:r>
            <w:proofErr w:type="spellEnd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Ю.Г.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Ишуткина</w:t>
            </w:r>
            <w:proofErr w:type="spellEnd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Чабан В.</w:t>
            </w:r>
            <w:proofErr w:type="gramStart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905CD" w:rsidRPr="00EF16D1" w:rsidTr="00045DD6"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Подготовить материалы, </w:t>
            </w:r>
            <w:r w:rsidRPr="00EF16D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иуроченных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Всемирному дню без табака 2016 г  (брошюры,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листовки)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835" w:type="dxa"/>
          </w:tcPr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Никулина О.Н.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Безногов</w:t>
            </w:r>
            <w:proofErr w:type="spellEnd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Ю.Г.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Ишуткина</w:t>
            </w:r>
            <w:proofErr w:type="spellEnd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Касаткин М.Н.</w:t>
            </w:r>
          </w:p>
        </w:tc>
      </w:tr>
      <w:tr w:rsidR="001905CD" w:rsidRPr="00EF16D1" w:rsidTr="00045DD6">
        <w:tblPrEx>
          <w:tblLook w:val="00A0" w:firstRow="1" w:lastRow="0" w:firstColumn="1" w:lastColumn="0" w:noHBand="0" w:noVBand="0"/>
        </w:tblPrEx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одить 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мероприятия,  приуроченные к Всемирному дню без табака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лекции, беседы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-----«-----</w:t>
            </w:r>
          </w:p>
        </w:tc>
        <w:tc>
          <w:tcPr>
            <w:tcW w:w="2835" w:type="dxa"/>
          </w:tcPr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санитарно-эпидемиологического надзора и  защиты прав потребителей  </w:t>
            </w:r>
          </w:p>
        </w:tc>
      </w:tr>
      <w:tr w:rsidR="001905CD" w:rsidRPr="00EF16D1" w:rsidTr="00045DD6">
        <w:tblPrEx>
          <w:tblLook w:val="00A0" w:firstRow="1" w:lastRow="0" w:firstColumn="1" w:lastColumn="0" w:noHBand="0" w:noVBand="0"/>
        </w:tblPrEx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горячую линию по консультированию потребителей  по тематике  Всемирного дня без табака.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-----«-----</w:t>
            </w:r>
          </w:p>
        </w:tc>
        <w:tc>
          <w:tcPr>
            <w:tcW w:w="2835" w:type="dxa"/>
          </w:tcPr>
          <w:p w:rsidR="001905CD" w:rsidRPr="00045DD6" w:rsidRDefault="001905CD" w:rsidP="00693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Никулина О.Н.</w:t>
            </w:r>
          </w:p>
          <w:p w:rsidR="001905CD" w:rsidRPr="00045DD6" w:rsidRDefault="001905CD" w:rsidP="00693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Безногов</w:t>
            </w:r>
            <w:proofErr w:type="spellEnd"/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Ю.Г.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D" w:rsidRPr="00EF16D1" w:rsidTr="00045DD6">
        <w:tblPrEx>
          <w:tblLook w:val="00A0" w:firstRow="1" w:lastRow="0" w:firstColumn="1" w:lastColumn="0" w:noHBand="0" w:noVBand="0"/>
        </w:tblPrEx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п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роведение анкетирования населения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------------«-----------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D" w:rsidRPr="00EF16D1" w:rsidTr="00045DD6">
        <w:tblPrEx>
          <w:tblLook w:val="00A0" w:firstRow="1" w:lastRow="0" w:firstColumn="1" w:lastColumn="0" w:noHBand="0" w:noVBand="0"/>
        </w:tblPrEx>
        <w:tc>
          <w:tcPr>
            <w:tcW w:w="640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</w:tcPr>
          <w:p w:rsidR="001905CD" w:rsidRPr="00EF16D1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Разме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стить 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сайте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3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результаты</w:t>
            </w:r>
            <w:bookmarkStart w:id="0" w:name="_GoBack"/>
            <w:bookmarkEnd w:id="0"/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мероприятий, </w:t>
            </w:r>
            <w:r w:rsidRPr="00EF1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приуроченные к Всемирному дню без табака </w:t>
            </w:r>
          </w:p>
        </w:tc>
        <w:tc>
          <w:tcPr>
            <w:tcW w:w="993" w:type="dxa"/>
          </w:tcPr>
          <w:p w:rsidR="001905CD" w:rsidRPr="00EF16D1" w:rsidRDefault="001905CD" w:rsidP="00045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-----«-----</w:t>
            </w:r>
          </w:p>
        </w:tc>
        <w:tc>
          <w:tcPr>
            <w:tcW w:w="2835" w:type="dxa"/>
          </w:tcPr>
          <w:p w:rsidR="001905CD" w:rsidRPr="00045DD6" w:rsidRDefault="001905CD" w:rsidP="00693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-------------«----------- </w:t>
            </w:r>
          </w:p>
          <w:p w:rsidR="001905CD" w:rsidRPr="00045DD6" w:rsidRDefault="001905CD" w:rsidP="00693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D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905CD" w:rsidRPr="00045DD6" w:rsidRDefault="001905CD" w:rsidP="00EF1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5DD6" w:rsidRDefault="00045DD6" w:rsidP="0040037D">
      <w:pPr>
        <w:rPr>
          <w:rFonts w:ascii="Times New Roman" w:hAnsi="Times New Roman" w:cs="Times New Roman"/>
          <w:sz w:val="28"/>
          <w:szCs w:val="28"/>
        </w:rPr>
      </w:pPr>
    </w:p>
    <w:p w:rsidR="001905CD" w:rsidRPr="001F2319" w:rsidRDefault="001905CD" w:rsidP="00045DD6">
      <w:pPr>
        <w:ind w:left="-567"/>
        <w:rPr>
          <w:rFonts w:ascii="Times New Roman" w:hAnsi="Times New Roman" w:cs="Times New Roman"/>
        </w:rPr>
      </w:pPr>
      <w:r w:rsidRPr="001F2319">
        <w:rPr>
          <w:rFonts w:ascii="Times New Roman" w:hAnsi="Times New Roman" w:cs="Times New Roman"/>
          <w:sz w:val="28"/>
          <w:szCs w:val="28"/>
        </w:rPr>
        <w:t>Заместитель руководителя                                                            О.Н. Никулина</w:t>
      </w:r>
    </w:p>
    <w:sectPr w:rsidR="001905CD" w:rsidRPr="001F2319" w:rsidSect="00045D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07"/>
    <w:rsid w:val="00026A63"/>
    <w:rsid w:val="000275BD"/>
    <w:rsid w:val="00045DD6"/>
    <w:rsid w:val="00114C6F"/>
    <w:rsid w:val="0013079E"/>
    <w:rsid w:val="001905CD"/>
    <w:rsid w:val="001F2319"/>
    <w:rsid w:val="00303B80"/>
    <w:rsid w:val="0040037D"/>
    <w:rsid w:val="00436E93"/>
    <w:rsid w:val="00593A7E"/>
    <w:rsid w:val="005C4F9D"/>
    <w:rsid w:val="0069346E"/>
    <w:rsid w:val="00892008"/>
    <w:rsid w:val="00A967E7"/>
    <w:rsid w:val="00AA53C0"/>
    <w:rsid w:val="00CB47F7"/>
    <w:rsid w:val="00D95407"/>
    <w:rsid w:val="00EF16D1"/>
    <w:rsid w:val="00F7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7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0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0037D"/>
    <w:rPr>
      <w:b/>
      <w:bCs/>
    </w:rPr>
  </w:style>
  <w:style w:type="table" w:styleId="a5">
    <w:name w:val="Table Grid"/>
    <w:basedOn w:val="a1"/>
    <w:uiPriority w:val="99"/>
    <w:rsid w:val="0040037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303B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B2D"/>
    <w:rPr>
      <w:rFonts w:ascii="Times New Roman" w:hAnsi="Times New Roman"/>
      <w:sz w:val="0"/>
      <w:szCs w:val="0"/>
      <w:lang w:eastAsia="en-US"/>
    </w:rPr>
  </w:style>
  <w:style w:type="character" w:customStyle="1" w:styleId="contentpagetitle-h1">
    <w:name w:val="contentpagetitle-h1"/>
    <w:basedOn w:val="a0"/>
    <w:uiPriority w:val="99"/>
    <w:rsid w:val="00303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7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0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0037D"/>
    <w:rPr>
      <w:b/>
      <w:bCs/>
    </w:rPr>
  </w:style>
  <w:style w:type="table" w:styleId="a5">
    <w:name w:val="Table Grid"/>
    <w:basedOn w:val="a1"/>
    <w:uiPriority w:val="99"/>
    <w:rsid w:val="0040037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303B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B2D"/>
    <w:rPr>
      <w:rFonts w:ascii="Times New Roman" w:hAnsi="Times New Roman"/>
      <w:sz w:val="0"/>
      <w:szCs w:val="0"/>
      <w:lang w:eastAsia="en-US"/>
    </w:rPr>
  </w:style>
  <w:style w:type="character" w:customStyle="1" w:styleId="contentpagetitle-h1">
    <w:name w:val="contentpagetitle-h1"/>
    <w:basedOn w:val="a0"/>
    <w:uiPriority w:val="99"/>
    <w:rsid w:val="00303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Валентиновн</dc:creator>
  <cp:lastModifiedBy>Admin</cp:lastModifiedBy>
  <cp:revision>3</cp:revision>
  <cp:lastPrinted>2016-05-27T00:48:00Z</cp:lastPrinted>
  <dcterms:created xsi:type="dcterms:W3CDTF">2016-05-27T03:45:00Z</dcterms:created>
  <dcterms:modified xsi:type="dcterms:W3CDTF">2016-05-30T00:24:00Z</dcterms:modified>
</cp:coreProperties>
</file>