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E99" w:rsidRDefault="00607E99" w:rsidP="00607E9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 ПРОВЕДЕННЫХ ПРОВЕРКАХ И ИХ РЕЗУЛЬТАТАХ</w:t>
      </w:r>
    </w:p>
    <w:p w:rsidR="00607E99" w:rsidRDefault="00D2677C" w:rsidP="00607E99">
      <w:pPr>
        <w:numPr>
          <w:ilvl w:val="0"/>
          <w:numId w:val="1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 период с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22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.07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.2013 по </w:t>
      </w:r>
      <w:r w:rsidR="0060735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26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.0</w:t>
      </w:r>
      <w:r w:rsidR="007B4683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607E99">
        <w:rPr>
          <w:rFonts w:ascii="Verdana" w:eastAsia="Times New Roman" w:hAnsi="Verdana" w:cs="Times New Roman"/>
          <w:sz w:val="20"/>
          <w:szCs w:val="20"/>
          <w:lang w:eastAsia="ru-RU"/>
        </w:rPr>
        <w:t>.2013</w:t>
      </w:r>
    </w:p>
    <w:p w:rsidR="00607E99" w:rsidRDefault="00607E99" w:rsidP="00607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проведено проверок в отношении юридических лиц и индивидуальных предпринимателей: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проведено проверок в отношении органов исполнительной власти субъектов Российской Федерации: 0, и органов местного самоуправления: 0  .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Из них проведено плановых проверок в отношении юридических лиц и индивидуальных предпринимателей: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том числе плановых проверок  в отношении органов исполнительной власти субъектов Российской Федерации: 0 и органов местного самоуправления: 0;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проведено внеплановых проверок в отношении юридических лиц и индивидуальных предпринимателей: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в том числе внеплановых проверок в отношении органов исполнительной власти субъектов Российской Федерации: 0 и органов местного самоуправления: 0.</w:t>
      </w:r>
    </w:p>
    <w:p w:rsidR="00607E99" w:rsidRDefault="00607E99" w:rsidP="00607E9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 проведения которых, выявлены 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равонарушения: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6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проверок, по итогам, проведения которых выданы предписания: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предписания направлены органам исполнительной власти субъектов Российской Федерации: 0 и органам местного самоуправления: 0.</w:t>
      </w:r>
    </w:p>
    <w:p w:rsidR="00607E99" w:rsidRDefault="00607E99" w:rsidP="00607E99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Выявлено правонарушений по итогам проверок: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19</w:t>
      </w:r>
      <w:r w:rsidR="006A0EE6">
        <w:rPr>
          <w:rFonts w:ascii="Verdana" w:eastAsia="Times New Roman" w:hAnsi="Verdana" w:cs="Times New Roman"/>
          <w:sz w:val="20"/>
          <w:szCs w:val="20"/>
          <w:lang w:eastAsia="ru-RU"/>
        </w:rPr>
        <w:t>;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0 и органов местного самоуправления:0.</w:t>
      </w:r>
    </w:p>
    <w:p w:rsidR="00607E99" w:rsidRDefault="00607E99" w:rsidP="00607E99">
      <w:pPr>
        <w:numPr>
          <w:ilvl w:val="0"/>
          <w:numId w:val="5"/>
        </w:numPr>
        <w:tabs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Количество административных наказаний, наложенных по итогам проверок с выявленными правонарушениями: </w:t>
      </w:r>
      <w:r w:rsidR="00B14088">
        <w:rPr>
          <w:rFonts w:ascii="Verdana" w:eastAsia="Times New Roman" w:hAnsi="Verdana" w:cs="Times New Roman"/>
          <w:sz w:val="20"/>
          <w:szCs w:val="20"/>
          <w:lang w:eastAsia="ru-RU"/>
        </w:rPr>
        <w:t>8</w:t>
      </w: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607E99" w:rsidRDefault="00607E99" w:rsidP="00607E99">
      <w:r>
        <w:rPr>
          <w:rFonts w:ascii="Verdana" w:eastAsia="Times New Roman" w:hAnsi="Verdana" w:cs="Times New Roman"/>
          <w:sz w:val="20"/>
          <w:szCs w:val="20"/>
          <w:lang w:eastAsia="ru-RU"/>
        </w:rPr>
        <w:t>из них в отношении органов исполнительной власти субъектов Российской Федерации:  0 и органов местного самоуправления: 0.</w:t>
      </w:r>
    </w:p>
    <w:p w:rsidR="00607E99" w:rsidRDefault="00607E99" w:rsidP="00607E99"/>
    <w:p w:rsidR="00607E99" w:rsidRDefault="00607E99" w:rsidP="00607E99"/>
    <w:p w:rsidR="00607E99" w:rsidRDefault="00607E99" w:rsidP="00607E99"/>
    <w:p w:rsidR="00892008" w:rsidRDefault="00B14088"/>
    <w:sectPr w:rsidR="00892008" w:rsidSect="006A0EE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2A4E"/>
    <w:multiLevelType w:val="multilevel"/>
    <w:tmpl w:val="7EF8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920A2"/>
    <w:multiLevelType w:val="multilevel"/>
    <w:tmpl w:val="1FB6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E0128"/>
    <w:multiLevelType w:val="multilevel"/>
    <w:tmpl w:val="0484A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43145"/>
    <w:multiLevelType w:val="multilevel"/>
    <w:tmpl w:val="DF7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381866"/>
    <w:multiLevelType w:val="multilevel"/>
    <w:tmpl w:val="8CE0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10"/>
    <w:rsid w:val="001A7615"/>
    <w:rsid w:val="00365CBE"/>
    <w:rsid w:val="003D537F"/>
    <w:rsid w:val="005A5010"/>
    <w:rsid w:val="00607356"/>
    <w:rsid w:val="00607E99"/>
    <w:rsid w:val="00611BED"/>
    <w:rsid w:val="00690A20"/>
    <w:rsid w:val="00695F9A"/>
    <w:rsid w:val="006A0EE6"/>
    <w:rsid w:val="0075388B"/>
    <w:rsid w:val="007B4683"/>
    <w:rsid w:val="00886901"/>
    <w:rsid w:val="00942149"/>
    <w:rsid w:val="00AA53C0"/>
    <w:rsid w:val="00B14088"/>
    <w:rsid w:val="00CB47F7"/>
    <w:rsid w:val="00D00EBF"/>
    <w:rsid w:val="00D2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Светлана Валентиновн</cp:lastModifiedBy>
  <cp:revision>20</cp:revision>
  <cp:lastPrinted>2013-07-19T00:28:00Z</cp:lastPrinted>
  <dcterms:created xsi:type="dcterms:W3CDTF">2013-05-23T22:13:00Z</dcterms:created>
  <dcterms:modified xsi:type="dcterms:W3CDTF">2013-07-26T03:44:00Z</dcterms:modified>
</cp:coreProperties>
</file>