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E99" w:rsidRDefault="00607E99" w:rsidP="00607E99">
      <w:pPr>
        <w:jc w:val="center"/>
        <w:rPr>
          <w:sz w:val="28"/>
          <w:szCs w:val="28"/>
        </w:rPr>
      </w:pPr>
      <w:r>
        <w:rPr>
          <w:sz w:val="28"/>
          <w:szCs w:val="28"/>
        </w:rPr>
        <w:t>ИНФОРМАЦИЯ О ПРОВЕДЕННЫХ ПРОВЕРКАХ И ИХ РЕЗУЛЬТАТАХ</w:t>
      </w:r>
    </w:p>
    <w:p w:rsidR="00607E99" w:rsidRDefault="00D2677C" w:rsidP="00607E99">
      <w:pPr>
        <w:numPr>
          <w:ilvl w:val="0"/>
          <w:numId w:val="1"/>
        </w:numPr>
        <w:tabs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За период с </w:t>
      </w:r>
      <w:r w:rsidR="0075388B">
        <w:rPr>
          <w:rFonts w:ascii="Verdana" w:eastAsia="Times New Roman" w:hAnsi="Verdana" w:cs="Times New Roman"/>
          <w:sz w:val="20"/>
          <w:szCs w:val="20"/>
          <w:lang w:eastAsia="ru-RU"/>
        </w:rPr>
        <w:t>17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.06.2013 по </w:t>
      </w:r>
      <w:r w:rsidR="0075388B">
        <w:rPr>
          <w:rFonts w:ascii="Verdana" w:eastAsia="Times New Roman" w:hAnsi="Verdana" w:cs="Times New Roman"/>
          <w:sz w:val="20"/>
          <w:szCs w:val="20"/>
          <w:lang w:eastAsia="ru-RU"/>
        </w:rPr>
        <w:t>21</w:t>
      </w:r>
      <w:r w:rsidR="00607E99">
        <w:rPr>
          <w:rFonts w:ascii="Verdana" w:eastAsia="Times New Roman" w:hAnsi="Verdana" w:cs="Times New Roman"/>
          <w:sz w:val="20"/>
          <w:szCs w:val="20"/>
          <w:lang w:eastAsia="ru-RU"/>
        </w:rPr>
        <w:t>.0</w:t>
      </w:r>
      <w:r w:rsidR="00695F9A">
        <w:rPr>
          <w:rFonts w:ascii="Verdana" w:eastAsia="Times New Roman" w:hAnsi="Verdana" w:cs="Times New Roman"/>
          <w:sz w:val="20"/>
          <w:szCs w:val="20"/>
          <w:lang w:eastAsia="ru-RU"/>
        </w:rPr>
        <w:t>6</w:t>
      </w:r>
      <w:r w:rsidR="00607E99">
        <w:rPr>
          <w:rFonts w:ascii="Verdana" w:eastAsia="Times New Roman" w:hAnsi="Verdana" w:cs="Times New Roman"/>
          <w:sz w:val="20"/>
          <w:szCs w:val="20"/>
          <w:lang w:eastAsia="ru-RU"/>
        </w:rPr>
        <w:t>.2013</w:t>
      </w:r>
    </w:p>
    <w:p w:rsidR="00607E99" w:rsidRDefault="00607E99" w:rsidP="00607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проведено проверок в отношении юридических лиц и индивидуальных предпринимателей: </w:t>
      </w:r>
      <w:r w:rsidR="0075388B">
        <w:rPr>
          <w:rFonts w:ascii="Verdana" w:eastAsia="Times New Roman" w:hAnsi="Verdana" w:cs="Times New Roman"/>
          <w:sz w:val="20"/>
          <w:szCs w:val="20"/>
          <w:lang w:eastAsia="ru-RU"/>
        </w:rPr>
        <w:t>14</w:t>
      </w:r>
      <w:r w:rsidR="006A0EE6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</w:p>
    <w:p w:rsidR="00607E99" w:rsidRDefault="00607E99" w:rsidP="00607E9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в том числе проведено проверок в отношении органов исполнительной власти субъектов Российской Федерации: 0, и органов местного самоуправления: 0  .</w:t>
      </w:r>
    </w:p>
    <w:p w:rsidR="00607E99" w:rsidRDefault="00607E99" w:rsidP="00607E9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Из них проведено плановых проверок в отношении юридических лиц и индивидуальных предпринимателей: </w:t>
      </w:r>
      <w:r w:rsidR="0075388B">
        <w:rPr>
          <w:rFonts w:ascii="Verdana" w:eastAsia="Times New Roman" w:hAnsi="Verdana" w:cs="Times New Roman"/>
          <w:sz w:val="20"/>
          <w:szCs w:val="20"/>
          <w:lang w:eastAsia="ru-RU"/>
        </w:rPr>
        <w:t>9</w:t>
      </w:r>
      <w:r w:rsidR="006A0EE6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</w:p>
    <w:p w:rsidR="00607E99" w:rsidRDefault="00607E99" w:rsidP="00607E9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том числе плановых проверок  в отношении органов исполнительной власти субъектов Российской Федерации: 0 и органов местного самоуправления: 0; </w:t>
      </w:r>
    </w:p>
    <w:p w:rsidR="00607E99" w:rsidRDefault="00607E99" w:rsidP="00607E9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проведено внеплановых проверок в отношении юридических лиц и индивидуальных предпринимателей:</w:t>
      </w:r>
      <w:r w:rsidR="0075388B">
        <w:rPr>
          <w:rFonts w:ascii="Verdana" w:eastAsia="Times New Roman" w:hAnsi="Verdana" w:cs="Times New Roman"/>
          <w:sz w:val="20"/>
          <w:szCs w:val="20"/>
          <w:lang w:eastAsia="ru-RU"/>
        </w:rPr>
        <w:t>5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</w:p>
    <w:p w:rsidR="00607E99" w:rsidRDefault="00607E99" w:rsidP="00607E9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в том числе внеплановых проверок в отношении органов исполнительной власти субъектов Российской Федерации: 0 и органов местного самоуправления: 0.</w:t>
      </w:r>
    </w:p>
    <w:p w:rsidR="00607E99" w:rsidRDefault="00607E99" w:rsidP="00607E99">
      <w:pPr>
        <w:numPr>
          <w:ilvl w:val="0"/>
          <w:numId w:val="2"/>
        </w:numPr>
        <w:tabs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Количество проверок, по итогам проведения которых, выявлены </w:t>
      </w:r>
      <w:r w:rsidR="006A0EE6">
        <w:rPr>
          <w:rFonts w:ascii="Verdana" w:eastAsia="Times New Roman" w:hAnsi="Verdana" w:cs="Times New Roman"/>
          <w:sz w:val="20"/>
          <w:szCs w:val="20"/>
          <w:lang w:eastAsia="ru-RU"/>
        </w:rPr>
        <w:t>п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>равонарушения:</w:t>
      </w:r>
      <w:r w:rsidR="0075388B">
        <w:rPr>
          <w:rFonts w:ascii="Verdana" w:eastAsia="Times New Roman" w:hAnsi="Verdana" w:cs="Times New Roman"/>
          <w:sz w:val="20"/>
          <w:szCs w:val="20"/>
          <w:lang w:eastAsia="ru-RU"/>
        </w:rPr>
        <w:t>14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</w:p>
    <w:p w:rsidR="00607E99" w:rsidRDefault="00607E99" w:rsidP="00607E9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из них в отношении органов исполнительной власти субъектов Российской Федерации:  0 и органов местного самоуправления: 0.</w:t>
      </w:r>
    </w:p>
    <w:p w:rsidR="00607E99" w:rsidRDefault="00607E99" w:rsidP="00607E99">
      <w:pPr>
        <w:numPr>
          <w:ilvl w:val="0"/>
          <w:numId w:val="3"/>
        </w:numPr>
        <w:tabs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Количество проверок, по итогам, проведения которых выданы предписания: </w:t>
      </w:r>
      <w:r w:rsidR="0075388B">
        <w:rPr>
          <w:rFonts w:ascii="Verdana" w:eastAsia="Times New Roman" w:hAnsi="Verdana" w:cs="Times New Roman"/>
          <w:sz w:val="20"/>
          <w:szCs w:val="20"/>
          <w:lang w:eastAsia="ru-RU"/>
        </w:rPr>
        <w:t>14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</w:p>
    <w:p w:rsidR="00607E99" w:rsidRDefault="00607E99" w:rsidP="00607E9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из них предписания направлены органам исполнительной власти субъектов Российской Федерации: 0 и органам местного самоуправления: 0.</w:t>
      </w:r>
    </w:p>
    <w:p w:rsidR="00607E99" w:rsidRDefault="00607E99" w:rsidP="00607E99">
      <w:pPr>
        <w:numPr>
          <w:ilvl w:val="0"/>
          <w:numId w:val="4"/>
        </w:numPr>
        <w:tabs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Выявлено правонарушений по итогам проверок: </w:t>
      </w:r>
      <w:r w:rsidR="001A7615">
        <w:rPr>
          <w:rFonts w:ascii="Verdana" w:eastAsia="Times New Roman" w:hAnsi="Verdana" w:cs="Times New Roman"/>
          <w:sz w:val="20"/>
          <w:szCs w:val="20"/>
          <w:lang w:eastAsia="ru-RU"/>
        </w:rPr>
        <w:t>3</w:t>
      </w:r>
      <w:bookmarkStart w:id="0" w:name="_GoBack"/>
      <w:bookmarkEnd w:id="0"/>
      <w:r w:rsidR="0075388B">
        <w:rPr>
          <w:rFonts w:ascii="Verdana" w:eastAsia="Times New Roman" w:hAnsi="Verdana" w:cs="Times New Roman"/>
          <w:sz w:val="20"/>
          <w:szCs w:val="20"/>
          <w:lang w:eastAsia="ru-RU"/>
        </w:rPr>
        <w:t>8</w:t>
      </w:r>
      <w:r w:rsidR="006A0EE6">
        <w:rPr>
          <w:rFonts w:ascii="Verdana" w:eastAsia="Times New Roman" w:hAnsi="Verdana" w:cs="Times New Roman"/>
          <w:sz w:val="20"/>
          <w:szCs w:val="20"/>
          <w:lang w:eastAsia="ru-RU"/>
        </w:rPr>
        <w:t>;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p w:rsidR="00607E99" w:rsidRDefault="00607E99" w:rsidP="00607E9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из них в отношении органов исполнительной власти субъектов Российской Федерации: 0 и органов местного самоуправления:0.</w:t>
      </w:r>
    </w:p>
    <w:p w:rsidR="00607E99" w:rsidRDefault="00607E99" w:rsidP="00607E99">
      <w:pPr>
        <w:numPr>
          <w:ilvl w:val="0"/>
          <w:numId w:val="5"/>
        </w:numPr>
        <w:tabs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Количество административных наказаний, наложенных по итогам проверок с выявленными правонарушениями: </w:t>
      </w:r>
      <w:r w:rsidR="0075388B">
        <w:rPr>
          <w:rFonts w:ascii="Verdana" w:eastAsia="Times New Roman" w:hAnsi="Verdana" w:cs="Times New Roman"/>
          <w:sz w:val="20"/>
          <w:szCs w:val="20"/>
          <w:lang w:eastAsia="ru-RU"/>
        </w:rPr>
        <w:t>15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</w:p>
    <w:p w:rsidR="00607E99" w:rsidRDefault="00607E99" w:rsidP="00607E99">
      <w:r>
        <w:rPr>
          <w:rFonts w:ascii="Verdana" w:eastAsia="Times New Roman" w:hAnsi="Verdana" w:cs="Times New Roman"/>
          <w:sz w:val="20"/>
          <w:szCs w:val="20"/>
          <w:lang w:eastAsia="ru-RU"/>
        </w:rPr>
        <w:t>из них в отношении органов исполнительной власти субъектов Российской Федерации:  0 и органов местного самоуправления: 0.</w:t>
      </w:r>
    </w:p>
    <w:p w:rsidR="00607E99" w:rsidRDefault="00607E99" w:rsidP="00607E99"/>
    <w:p w:rsidR="00607E99" w:rsidRDefault="00607E99" w:rsidP="00607E99"/>
    <w:p w:rsidR="00607E99" w:rsidRDefault="00607E99" w:rsidP="00607E99"/>
    <w:p w:rsidR="00892008" w:rsidRDefault="001A7615"/>
    <w:sectPr w:rsidR="00892008" w:rsidSect="006A0EE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B2A4E"/>
    <w:multiLevelType w:val="multilevel"/>
    <w:tmpl w:val="7EF89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D920A2"/>
    <w:multiLevelType w:val="multilevel"/>
    <w:tmpl w:val="1FB6D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5E0128"/>
    <w:multiLevelType w:val="multilevel"/>
    <w:tmpl w:val="0484A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D43145"/>
    <w:multiLevelType w:val="multilevel"/>
    <w:tmpl w:val="DF74F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381866"/>
    <w:multiLevelType w:val="multilevel"/>
    <w:tmpl w:val="8CE0E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010"/>
    <w:rsid w:val="001A7615"/>
    <w:rsid w:val="005A5010"/>
    <w:rsid w:val="00607E99"/>
    <w:rsid w:val="00611BED"/>
    <w:rsid w:val="00690A20"/>
    <w:rsid w:val="00695F9A"/>
    <w:rsid w:val="006A0EE6"/>
    <w:rsid w:val="0075388B"/>
    <w:rsid w:val="00942149"/>
    <w:rsid w:val="00AA53C0"/>
    <w:rsid w:val="00CB47F7"/>
    <w:rsid w:val="00D26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E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E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18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Валентиновн</dc:creator>
  <cp:keywords/>
  <dc:description/>
  <cp:lastModifiedBy>Светлана Валентиновн</cp:lastModifiedBy>
  <cp:revision>12</cp:revision>
  <cp:lastPrinted>2013-06-21T05:19:00Z</cp:lastPrinted>
  <dcterms:created xsi:type="dcterms:W3CDTF">2013-05-23T22:13:00Z</dcterms:created>
  <dcterms:modified xsi:type="dcterms:W3CDTF">2013-06-21T05:19:00Z</dcterms:modified>
</cp:coreProperties>
</file>