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7D7" w:rsidRDefault="008E17D7" w:rsidP="00365A34">
      <w:pPr>
        <w:rPr>
          <w:b/>
        </w:rPr>
      </w:pPr>
    </w:p>
    <w:p w:rsidR="008E17D7" w:rsidRDefault="008E17D7" w:rsidP="005D74BF">
      <w:pPr>
        <w:jc w:val="center"/>
        <w:rPr>
          <w:b/>
        </w:rPr>
      </w:pPr>
    </w:p>
    <w:p w:rsidR="00464F19" w:rsidRDefault="003256BF" w:rsidP="005D74BF">
      <w:pPr>
        <w:jc w:val="center"/>
        <w:rPr>
          <w:b/>
        </w:rPr>
      </w:pPr>
      <w:r>
        <w:rPr>
          <w:b/>
        </w:rPr>
        <w:t xml:space="preserve">                      </w:t>
      </w:r>
      <w:r w:rsidR="005D74BF">
        <w:rPr>
          <w:b/>
        </w:rPr>
        <w:t xml:space="preserve">                                                            </w:t>
      </w:r>
    </w:p>
    <w:p w:rsidR="00D13C9F" w:rsidRPr="00C34001" w:rsidRDefault="00471B0E" w:rsidP="00E66B7A">
      <w:pPr>
        <w:rPr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</w:t>
      </w:r>
      <w:r w:rsidRPr="00C34001">
        <w:rPr>
          <w:sz w:val="28"/>
          <w:szCs w:val="28"/>
        </w:rPr>
        <w:t>Утверждаю:</w:t>
      </w:r>
    </w:p>
    <w:p w:rsidR="00D13C9F" w:rsidRPr="00C34001" w:rsidRDefault="00D13C9F" w:rsidP="00E66B7A"/>
    <w:p w:rsidR="00F82A2F" w:rsidRPr="00C34001" w:rsidRDefault="00471B0E" w:rsidP="00E66B7A">
      <w:r w:rsidRPr="00C34001">
        <w:t xml:space="preserve">                                                                                         </w:t>
      </w:r>
      <w:r w:rsidR="00F82A2F" w:rsidRPr="00C34001">
        <w:t xml:space="preserve">Заместитель председателя  </w:t>
      </w:r>
    </w:p>
    <w:p w:rsidR="00D13C9F" w:rsidRPr="00C34001" w:rsidRDefault="00F82A2F" w:rsidP="00E66B7A">
      <w:r w:rsidRPr="00C34001">
        <w:t xml:space="preserve">                                                                                         правительства</w:t>
      </w:r>
      <w:r w:rsidR="00471B0E" w:rsidRPr="00C34001">
        <w:t xml:space="preserve"> области</w:t>
      </w:r>
    </w:p>
    <w:p w:rsidR="00AC0082" w:rsidRDefault="00471B0E" w:rsidP="00E66B7A">
      <w:r w:rsidRPr="00C34001">
        <w:t xml:space="preserve">                                                                                       </w:t>
      </w:r>
    </w:p>
    <w:p w:rsidR="00471B0E" w:rsidRDefault="00AC0082" w:rsidP="002D1030">
      <w:pPr>
        <w:jc w:val="right"/>
      </w:pPr>
      <w:r>
        <w:t>_________________</w:t>
      </w:r>
      <w:r w:rsidR="00AC055B" w:rsidRPr="00C34001">
        <w:t>С.В. Кривошеев</w:t>
      </w:r>
    </w:p>
    <w:p w:rsidR="002D1030" w:rsidRDefault="002D1030" w:rsidP="002D1030">
      <w:pPr>
        <w:jc w:val="right"/>
      </w:pPr>
      <w:r w:rsidRPr="002D1030">
        <w:t xml:space="preserve">                                                                         </w:t>
      </w:r>
    </w:p>
    <w:p w:rsidR="002D1030" w:rsidRPr="00C34001" w:rsidRDefault="002D1030" w:rsidP="002D1030">
      <w:pPr>
        <w:jc w:val="right"/>
      </w:pPr>
      <w:r w:rsidRPr="002D1030">
        <w:t xml:space="preserve"> 11.03.2014</w:t>
      </w:r>
    </w:p>
    <w:p w:rsidR="00D13C9F" w:rsidRDefault="00471B0E" w:rsidP="00E66B7A">
      <w:pPr>
        <w:rPr>
          <w:b/>
        </w:rPr>
      </w:pPr>
      <w:r>
        <w:rPr>
          <w:b/>
        </w:rPr>
        <w:t xml:space="preserve">                              </w:t>
      </w:r>
    </w:p>
    <w:p w:rsidR="00464F19" w:rsidRPr="00DB3509" w:rsidRDefault="00392D72" w:rsidP="00DB3509">
      <w:pPr>
        <w:jc w:val="center"/>
        <w:rPr>
          <w:b/>
          <w:sz w:val="28"/>
          <w:szCs w:val="28"/>
        </w:rPr>
      </w:pPr>
      <w:r w:rsidRPr="00DB3509">
        <w:rPr>
          <w:b/>
          <w:sz w:val="28"/>
          <w:szCs w:val="28"/>
        </w:rPr>
        <w:t>План</w:t>
      </w:r>
    </w:p>
    <w:p w:rsidR="00392D72" w:rsidRPr="00DB3509" w:rsidRDefault="00392D72" w:rsidP="00DB3509">
      <w:pPr>
        <w:jc w:val="center"/>
        <w:rPr>
          <w:b/>
          <w:sz w:val="28"/>
          <w:szCs w:val="28"/>
        </w:rPr>
      </w:pPr>
      <w:r w:rsidRPr="00DB3509">
        <w:rPr>
          <w:b/>
          <w:sz w:val="28"/>
          <w:szCs w:val="28"/>
        </w:rPr>
        <w:t xml:space="preserve">мероприятий </w:t>
      </w:r>
      <w:r w:rsidR="00464F19" w:rsidRPr="00DB3509">
        <w:rPr>
          <w:b/>
          <w:sz w:val="28"/>
          <w:szCs w:val="28"/>
        </w:rPr>
        <w:t>по проведению</w:t>
      </w:r>
      <w:r w:rsidRPr="00DB3509">
        <w:rPr>
          <w:b/>
          <w:sz w:val="28"/>
          <w:szCs w:val="28"/>
        </w:rPr>
        <w:t xml:space="preserve"> Всеми</w:t>
      </w:r>
      <w:r w:rsidR="00095FD7" w:rsidRPr="00DB3509">
        <w:rPr>
          <w:b/>
          <w:sz w:val="28"/>
          <w:szCs w:val="28"/>
        </w:rPr>
        <w:t>рно</w:t>
      </w:r>
      <w:r w:rsidR="00464F19" w:rsidRPr="00DB3509">
        <w:rPr>
          <w:b/>
          <w:sz w:val="28"/>
          <w:szCs w:val="28"/>
        </w:rPr>
        <w:t>го дня</w:t>
      </w:r>
      <w:r w:rsidR="00095FD7" w:rsidRPr="00DB3509">
        <w:rPr>
          <w:b/>
          <w:sz w:val="28"/>
          <w:szCs w:val="28"/>
        </w:rPr>
        <w:t xml:space="preserve"> борьбы с туберкулезом </w:t>
      </w:r>
      <w:r w:rsidR="00464F19" w:rsidRPr="00DB3509">
        <w:rPr>
          <w:b/>
          <w:sz w:val="28"/>
          <w:szCs w:val="28"/>
        </w:rPr>
        <w:t>в Еврейской автономной области</w:t>
      </w:r>
      <w:r w:rsidR="00DB3509">
        <w:rPr>
          <w:b/>
          <w:sz w:val="28"/>
          <w:szCs w:val="28"/>
        </w:rPr>
        <w:t xml:space="preserve"> </w:t>
      </w:r>
      <w:r w:rsidR="00464F19" w:rsidRPr="00DB3509">
        <w:rPr>
          <w:b/>
          <w:sz w:val="28"/>
          <w:szCs w:val="28"/>
        </w:rPr>
        <w:t xml:space="preserve"> </w:t>
      </w:r>
      <w:r w:rsidR="00DB3509" w:rsidRPr="00DB3509">
        <w:rPr>
          <w:b/>
          <w:sz w:val="28"/>
          <w:szCs w:val="28"/>
        </w:rPr>
        <w:t xml:space="preserve">24 марта </w:t>
      </w:r>
      <w:r w:rsidR="00464F19" w:rsidRPr="00DB3509">
        <w:rPr>
          <w:b/>
          <w:sz w:val="28"/>
          <w:szCs w:val="28"/>
        </w:rPr>
        <w:t xml:space="preserve"> </w:t>
      </w:r>
      <w:r w:rsidR="00095FD7" w:rsidRPr="00DB3509">
        <w:rPr>
          <w:b/>
          <w:sz w:val="28"/>
          <w:szCs w:val="28"/>
        </w:rPr>
        <w:t>201</w:t>
      </w:r>
      <w:r w:rsidR="002D1030">
        <w:rPr>
          <w:b/>
          <w:sz w:val="28"/>
          <w:szCs w:val="28"/>
        </w:rPr>
        <w:t>4</w:t>
      </w:r>
      <w:r w:rsidR="00D113FF" w:rsidRPr="00DB3509">
        <w:rPr>
          <w:b/>
          <w:sz w:val="28"/>
          <w:szCs w:val="28"/>
        </w:rPr>
        <w:t xml:space="preserve"> </w:t>
      </w:r>
      <w:r w:rsidR="00DB3509" w:rsidRPr="00DB3509">
        <w:rPr>
          <w:b/>
          <w:sz w:val="28"/>
          <w:szCs w:val="28"/>
        </w:rPr>
        <w:t>года</w:t>
      </w:r>
    </w:p>
    <w:p w:rsidR="000E17A5" w:rsidRDefault="000E17A5" w:rsidP="00392D72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301"/>
        <w:gridCol w:w="1568"/>
        <w:gridCol w:w="3188"/>
      </w:tblGrid>
      <w:tr w:rsidR="00204493" w:rsidRPr="00DB3509" w:rsidTr="00045A43">
        <w:tc>
          <w:tcPr>
            <w:tcW w:w="516" w:type="dxa"/>
          </w:tcPr>
          <w:p w:rsidR="00392D72" w:rsidRPr="00DB3509" w:rsidRDefault="00392D72" w:rsidP="000E17A5">
            <w:pPr>
              <w:jc w:val="center"/>
              <w:rPr>
                <w:b/>
              </w:rPr>
            </w:pPr>
            <w:r w:rsidRPr="00DB3509">
              <w:rPr>
                <w:b/>
              </w:rPr>
              <w:t>№</w:t>
            </w:r>
          </w:p>
        </w:tc>
        <w:tc>
          <w:tcPr>
            <w:tcW w:w="4301" w:type="dxa"/>
          </w:tcPr>
          <w:p w:rsidR="00392D72" w:rsidRPr="00DB3509" w:rsidRDefault="000E17A5" w:rsidP="000E17A5">
            <w:pPr>
              <w:jc w:val="center"/>
              <w:rPr>
                <w:b/>
              </w:rPr>
            </w:pPr>
            <w:r w:rsidRPr="00DB3509">
              <w:rPr>
                <w:b/>
              </w:rPr>
              <w:t>М</w:t>
            </w:r>
            <w:r w:rsidR="00392D72" w:rsidRPr="00DB3509">
              <w:rPr>
                <w:b/>
              </w:rPr>
              <w:t>ероприяти</w:t>
            </w:r>
            <w:r w:rsidRPr="00DB3509">
              <w:rPr>
                <w:b/>
              </w:rPr>
              <w:t>я</w:t>
            </w:r>
          </w:p>
        </w:tc>
        <w:tc>
          <w:tcPr>
            <w:tcW w:w="1568" w:type="dxa"/>
          </w:tcPr>
          <w:p w:rsidR="00392D72" w:rsidRPr="00DB3509" w:rsidRDefault="000E17A5" w:rsidP="000E17A5">
            <w:pPr>
              <w:jc w:val="center"/>
              <w:rPr>
                <w:b/>
              </w:rPr>
            </w:pPr>
            <w:r w:rsidRPr="00DB3509">
              <w:rPr>
                <w:b/>
              </w:rPr>
              <w:t>Срок исполнения</w:t>
            </w:r>
          </w:p>
        </w:tc>
        <w:tc>
          <w:tcPr>
            <w:tcW w:w="3188" w:type="dxa"/>
          </w:tcPr>
          <w:p w:rsidR="00392D72" w:rsidRPr="00DB3509" w:rsidRDefault="000E17A5" w:rsidP="000E17A5">
            <w:pPr>
              <w:jc w:val="center"/>
              <w:rPr>
                <w:b/>
              </w:rPr>
            </w:pPr>
            <w:proofErr w:type="gramStart"/>
            <w:r w:rsidRPr="00DB3509">
              <w:rPr>
                <w:b/>
              </w:rPr>
              <w:t>О</w:t>
            </w:r>
            <w:r w:rsidR="00392D72" w:rsidRPr="00DB3509">
              <w:rPr>
                <w:b/>
              </w:rPr>
              <w:t>тветственны</w:t>
            </w:r>
            <w:r w:rsidRPr="00DB3509">
              <w:rPr>
                <w:b/>
              </w:rPr>
              <w:t>е</w:t>
            </w:r>
            <w:proofErr w:type="gramEnd"/>
            <w:r w:rsidRPr="00DB3509">
              <w:rPr>
                <w:b/>
              </w:rPr>
              <w:t xml:space="preserve"> за исполнение</w:t>
            </w:r>
          </w:p>
        </w:tc>
      </w:tr>
      <w:tr w:rsidR="00204493" w:rsidRPr="00DB3509" w:rsidTr="00045A43">
        <w:tc>
          <w:tcPr>
            <w:tcW w:w="516" w:type="dxa"/>
          </w:tcPr>
          <w:p w:rsidR="00C34001" w:rsidRPr="00DB3509" w:rsidRDefault="00C34001" w:rsidP="00DB3509">
            <w:pPr>
              <w:jc w:val="center"/>
              <w:rPr>
                <w:b/>
              </w:rPr>
            </w:pPr>
            <w:r w:rsidRPr="00DB3509">
              <w:rPr>
                <w:b/>
              </w:rPr>
              <w:t>1</w:t>
            </w:r>
          </w:p>
        </w:tc>
        <w:tc>
          <w:tcPr>
            <w:tcW w:w="4301" w:type="dxa"/>
          </w:tcPr>
          <w:p w:rsidR="00C34001" w:rsidRPr="00DB3509" w:rsidRDefault="00C34001" w:rsidP="00DB3509">
            <w:pPr>
              <w:jc w:val="center"/>
              <w:rPr>
                <w:b/>
              </w:rPr>
            </w:pPr>
            <w:r w:rsidRPr="00DB3509">
              <w:rPr>
                <w:b/>
              </w:rPr>
              <w:t>2</w:t>
            </w:r>
          </w:p>
        </w:tc>
        <w:tc>
          <w:tcPr>
            <w:tcW w:w="1568" w:type="dxa"/>
          </w:tcPr>
          <w:p w:rsidR="00C34001" w:rsidRPr="00DB3509" w:rsidRDefault="00C34001" w:rsidP="00DB3509">
            <w:pPr>
              <w:jc w:val="center"/>
              <w:rPr>
                <w:b/>
              </w:rPr>
            </w:pPr>
            <w:r w:rsidRPr="00DB3509">
              <w:rPr>
                <w:b/>
              </w:rPr>
              <w:t>3</w:t>
            </w:r>
          </w:p>
        </w:tc>
        <w:tc>
          <w:tcPr>
            <w:tcW w:w="3188" w:type="dxa"/>
          </w:tcPr>
          <w:p w:rsidR="00C34001" w:rsidRPr="00DB3509" w:rsidRDefault="00C34001" w:rsidP="00DB3509">
            <w:pPr>
              <w:jc w:val="center"/>
              <w:rPr>
                <w:b/>
              </w:rPr>
            </w:pPr>
            <w:r w:rsidRPr="00DB3509">
              <w:rPr>
                <w:b/>
              </w:rPr>
              <w:t>4</w:t>
            </w:r>
          </w:p>
        </w:tc>
      </w:tr>
      <w:tr w:rsidR="00204493" w:rsidRPr="00DB3509" w:rsidTr="00045A43">
        <w:tc>
          <w:tcPr>
            <w:tcW w:w="516" w:type="dxa"/>
          </w:tcPr>
          <w:p w:rsidR="00AC0082" w:rsidRPr="00DB3509" w:rsidRDefault="000C0219" w:rsidP="00DB3509">
            <w:pPr>
              <w:jc w:val="center"/>
            </w:pPr>
            <w:r w:rsidRPr="00DB3509">
              <w:t>1.</w:t>
            </w:r>
          </w:p>
        </w:tc>
        <w:tc>
          <w:tcPr>
            <w:tcW w:w="4301" w:type="dxa"/>
          </w:tcPr>
          <w:p w:rsidR="00AC0082" w:rsidRDefault="000C0219" w:rsidP="00DB3509">
            <w:pPr>
              <w:jc w:val="center"/>
            </w:pPr>
            <w:r w:rsidRPr="00DB3509">
              <w:t>Согласование плана мероприятий по проведению Всемирного дня борьбы с туберкулезом с заинтересованными  государственными и общественными организациями и утверждение в Правительстве  области.</w:t>
            </w:r>
          </w:p>
          <w:p w:rsidR="00B73D6D" w:rsidRPr="00DB3509" w:rsidRDefault="00B73D6D" w:rsidP="00DB3509">
            <w:pPr>
              <w:jc w:val="center"/>
            </w:pPr>
          </w:p>
        </w:tc>
        <w:tc>
          <w:tcPr>
            <w:tcW w:w="1568" w:type="dxa"/>
          </w:tcPr>
          <w:p w:rsidR="00AC0082" w:rsidRPr="00DB3509" w:rsidRDefault="000C0219" w:rsidP="00DB3509">
            <w:pPr>
              <w:jc w:val="center"/>
            </w:pPr>
            <w:r w:rsidRPr="00DB3509">
              <w:t>Март 2014 года</w:t>
            </w:r>
          </w:p>
        </w:tc>
        <w:tc>
          <w:tcPr>
            <w:tcW w:w="3188" w:type="dxa"/>
          </w:tcPr>
          <w:p w:rsidR="000C0219" w:rsidRPr="00DB3509" w:rsidRDefault="000C0219" w:rsidP="00DB3509">
            <w:pPr>
              <w:pStyle w:val="a6"/>
              <w:widowControl w:val="0"/>
              <w:ind w:firstLine="174"/>
              <w:jc w:val="center"/>
              <w:rPr>
                <w:sz w:val="24"/>
                <w:szCs w:val="24"/>
              </w:rPr>
            </w:pPr>
            <w:r w:rsidRPr="00DB3509">
              <w:rPr>
                <w:sz w:val="24"/>
                <w:szCs w:val="24"/>
              </w:rPr>
              <w:t>Управление здравоохранения правительства области, Упр</w:t>
            </w:r>
            <w:r w:rsidR="00FF71A5" w:rsidRPr="00DB3509">
              <w:rPr>
                <w:sz w:val="24"/>
                <w:szCs w:val="24"/>
              </w:rPr>
              <w:t>авление Роспотребнадзора по ЕАО</w:t>
            </w:r>
          </w:p>
          <w:p w:rsidR="00AC0082" w:rsidRPr="00DB3509" w:rsidRDefault="00AC0082" w:rsidP="00DB3509">
            <w:pPr>
              <w:pStyle w:val="a6"/>
              <w:widowControl w:val="0"/>
              <w:ind w:firstLine="174"/>
              <w:jc w:val="center"/>
              <w:rPr>
                <w:sz w:val="24"/>
                <w:szCs w:val="24"/>
              </w:rPr>
            </w:pPr>
          </w:p>
        </w:tc>
      </w:tr>
      <w:tr w:rsidR="00B73D6D" w:rsidRPr="00DB3509" w:rsidTr="00045A43">
        <w:tc>
          <w:tcPr>
            <w:tcW w:w="516" w:type="dxa"/>
          </w:tcPr>
          <w:p w:rsidR="000C0219" w:rsidRPr="00DB3509" w:rsidRDefault="000C0219" w:rsidP="00DB3509">
            <w:pPr>
              <w:jc w:val="center"/>
            </w:pPr>
            <w:r w:rsidRPr="00DB3509">
              <w:t>2.</w:t>
            </w:r>
          </w:p>
        </w:tc>
        <w:tc>
          <w:tcPr>
            <w:tcW w:w="4301" w:type="dxa"/>
          </w:tcPr>
          <w:p w:rsidR="000C0219" w:rsidRDefault="000C0219" w:rsidP="00045A43">
            <w:pPr>
              <w:jc w:val="center"/>
            </w:pPr>
            <w:r w:rsidRPr="00DB3509">
              <w:t>Направить информационные письма для глав муниципальных образований районов области о состоянии заболеваемости туберкулезом на подведомственных территориях</w:t>
            </w:r>
            <w:r w:rsidR="00045A43">
              <w:t>.</w:t>
            </w:r>
            <w:r w:rsidRPr="00DB3509">
              <w:t xml:space="preserve"> </w:t>
            </w:r>
          </w:p>
          <w:p w:rsidR="00B73D6D" w:rsidRPr="00DB3509" w:rsidRDefault="00B73D6D" w:rsidP="00045A43">
            <w:pPr>
              <w:jc w:val="center"/>
            </w:pPr>
          </w:p>
        </w:tc>
        <w:tc>
          <w:tcPr>
            <w:tcW w:w="1568" w:type="dxa"/>
          </w:tcPr>
          <w:p w:rsidR="000C0219" w:rsidRPr="00DB3509" w:rsidRDefault="000C0219" w:rsidP="00DB3509">
            <w:pPr>
              <w:jc w:val="center"/>
            </w:pPr>
            <w:r w:rsidRPr="00DB3509">
              <w:t>Март 2014 года</w:t>
            </w:r>
          </w:p>
        </w:tc>
        <w:tc>
          <w:tcPr>
            <w:tcW w:w="3188" w:type="dxa"/>
          </w:tcPr>
          <w:p w:rsidR="00204493" w:rsidRPr="00DB3509" w:rsidRDefault="00204493" w:rsidP="00204493">
            <w:pPr>
              <w:pStyle w:val="a6"/>
              <w:widowControl w:val="0"/>
              <w:ind w:firstLine="174"/>
              <w:jc w:val="center"/>
              <w:rPr>
                <w:sz w:val="24"/>
                <w:szCs w:val="24"/>
              </w:rPr>
            </w:pPr>
            <w:r w:rsidRPr="00DB3509">
              <w:rPr>
                <w:sz w:val="24"/>
                <w:szCs w:val="24"/>
              </w:rPr>
              <w:t>Управление Роспотребнадзора по ЕАО</w:t>
            </w:r>
            <w:r>
              <w:rPr>
                <w:sz w:val="24"/>
                <w:szCs w:val="24"/>
              </w:rPr>
              <w:t>,</w:t>
            </w:r>
          </w:p>
          <w:p w:rsidR="000C0219" w:rsidRPr="00DB3509" w:rsidRDefault="00045A43" w:rsidP="00045A43">
            <w:pPr>
              <w:pStyle w:val="a6"/>
              <w:widowControl w:val="0"/>
              <w:ind w:firstLine="174"/>
              <w:jc w:val="center"/>
              <w:rPr>
                <w:sz w:val="24"/>
                <w:szCs w:val="24"/>
              </w:rPr>
            </w:pPr>
            <w:r w:rsidRPr="00DB3509">
              <w:rPr>
                <w:sz w:val="24"/>
                <w:szCs w:val="24"/>
              </w:rPr>
              <w:t>ОГ</w:t>
            </w:r>
            <w:r>
              <w:rPr>
                <w:sz w:val="24"/>
                <w:szCs w:val="24"/>
              </w:rPr>
              <w:t>К</w:t>
            </w:r>
            <w:r w:rsidRPr="00DB3509">
              <w:rPr>
                <w:sz w:val="24"/>
                <w:szCs w:val="24"/>
              </w:rPr>
              <w:t>УЗ «Противотуберкулезный диспансер»</w:t>
            </w:r>
          </w:p>
        </w:tc>
      </w:tr>
      <w:tr w:rsidR="00045A43" w:rsidRPr="00DB3509" w:rsidTr="00045A43">
        <w:tc>
          <w:tcPr>
            <w:tcW w:w="516" w:type="dxa"/>
          </w:tcPr>
          <w:p w:rsidR="00045A43" w:rsidRPr="00DB3509" w:rsidRDefault="00B73D6D" w:rsidP="00DB3509">
            <w:pPr>
              <w:jc w:val="center"/>
            </w:pPr>
            <w:r>
              <w:t>3.</w:t>
            </w:r>
          </w:p>
        </w:tc>
        <w:tc>
          <w:tcPr>
            <w:tcW w:w="4301" w:type="dxa"/>
          </w:tcPr>
          <w:p w:rsidR="00045A43" w:rsidRPr="00DB3509" w:rsidRDefault="00045A43" w:rsidP="00DB3509">
            <w:pPr>
              <w:jc w:val="center"/>
            </w:pPr>
            <w:r>
              <w:t>Провести областной семинар для медицинских работников «Выявление и дифференциальная диагностика туберкулеза легких и плевры у детей и взрослых. Меры профилактики».</w:t>
            </w:r>
          </w:p>
        </w:tc>
        <w:tc>
          <w:tcPr>
            <w:tcW w:w="1568" w:type="dxa"/>
          </w:tcPr>
          <w:p w:rsidR="00045A43" w:rsidRPr="00DB3509" w:rsidRDefault="00045A43" w:rsidP="00DB3509">
            <w:pPr>
              <w:jc w:val="center"/>
            </w:pPr>
            <w:r>
              <w:t>24 марта 2014 года</w:t>
            </w:r>
          </w:p>
        </w:tc>
        <w:tc>
          <w:tcPr>
            <w:tcW w:w="3188" w:type="dxa"/>
          </w:tcPr>
          <w:p w:rsidR="00045A43" w:rsidRPr="00DB3509" w:rsidRDefault="00045A43" w:rsidP="00972AEC">
            <w:pPr>
              <w:pStyle w:val="a6"/>
              <w:widowControl w:val="0"/>
              <w:ind w:firstLine="174"/>
              <w:jc w:val="center"/>
              <w:rPr>
                <w:sz w:val="24"/>
                <w:szCs w:val="24"/>
              </w:rPr>
            </w:pPr>
            <w:r w:rsidRPr="00DB3509">
              <w:rPr>
                <w:sz w:val="24"/>
                <w:szCs w:val="24"/>
              </w:rPr>
              <w:t>Управление здравоохранения правительства области, Управление Роспотребнадзора по ЕАО</w:t>
            </w:r>
            <w:r w:rsidR="00972AEC">
              <w:rPr>
                <w:sz w:val="24"/>
                <w:szCs w:val="24"/>
              </w:rPr>
              <w:t xml:space="preserve">, </w:t>
            </w:r>
            <w:r w:rsidR="00972AEC" w:rsidRPr="00DB3509">
              <w:rPr>
                <w:sz w:val="24"/>
                <w:szCs w:val="24"/>
              </w:rPr>
              <w:t xml:space="preserve"> ФБУЗ «Центр гигиены и эпидемиологии в ЕАО»</w:t>
            </w:r>
          </w:p>
        </w:tc>
      </w:tr>
      <w:tr w:rsidR="00B73D6D" w:rsidRPr="00DB3509" w:rsidTr="00045A43">
        <w:tc>
          <w:tcPr>
            <w:tcW w:w="516" w:type="dxa"/>
          </w:tcPr>
          <w:p w:rsidR="000C0219" w:rsidRPr="00DB3509" w:rsidRDefault="00B73D6D" w:rsidP="00B73D6D">
            <w:pPr>
              <w:jc w:val="center"/>
            </w:pPr>
            <w:r>
              <w:t>4</w:t>
            </w:r>
            <w:r w:rsidR="000C0219" w:rsidRPr="00DB3509">
              <w:t>.</w:t>
            </w:r>
          </w:p>
        </w:tc>
        <w:tc>
          <w:tcPr>
            <w:tcW w:w="4301" w:type="dxa"/>
          </w:tcPr>
          <w:p w:rsidR="00B73D6D" w:rsidRDefault="000C0219" w:rsidP="00DB3509">
            <w:pPr>
              <w:jc w:val="center"/>
            </w:pPr>
            <w:r w:rsidRPr="00DB3509">
              <w:t>Провести цикл лекций по профилактике туберкулеза и своевременности обращения за медицинской помощью при проведении гигиенической аттестации лиц декретированных профессий и среди населения.</w:t>
            </w:r>
          </w:p>
          <w:p w:rsidR="00B73D6D" w:rsidRPr="00DB3509" w:rsidRDefault="00B73D6D" w:rsidP="00DB3509">
            <w:pPr>
              <w:jc w:val="center"/>
            </w:pPr>
          </w:p>
        </w:tc>
        <w:tc>
          <w:tcPr>
            <w:tcW w:w="1568" w:type="dxa"/>
          </w:tcPr>
          <w:p w:rsidR="000C0219" w:rsidRPr="00DB3509" w:rsidRDefault="000C0219" w:rsidP="00DB3509">
            <w:pPr>
              <w:jc w:val="center"/>
            </w:pPr>
            <w:r w:rsidRPr="00DB3509">
              <w:t>Март 2014 года</w:t>
            </w:r>
          </w:p>
        </w:tc>
        <w:tc>
          <w:tcPr>
            <w:tcW w:w="3188" w:type="dxa"/>
          </w:tcPr>
          <w:p w:rsidR="000C0219" w:rsidRPr="00DB3509" w:rsidRDefault="000C0219" w:rsidP="00DB3509">
            <w:pPr>
              <w:pStyle w:val="a6"/>
              <w:widowControl w:val="0"/>
              <w:ind w:firstLine="174"/>
              <w:jc w:val="center"/>
              <w:rPr>
                <w:sz w:val="24"/>
                <w:szCs w:val="24"/>
              </w:rPr>
            </w:pPr>
            <w:r w:rsidRPr="00DB3509">
              <w:rPr>
                <w:sz w:val="24"/>
                <w:szCs w:val="24"/>
              </w:rPr>
              <w:t>Управление здравоохранения правительства области, ФБУЗ «Центр гигиены и эпидемиологии в ЕАО»</w:t>
            </w:r>
          </w:p>
        </w:tc>
      </w:tr>
      <w:tr w:rsidR="00B73D6D" w:rsidRPr="00DB3509" w:rsidTr="00045A43">
        <w:tc>
          <w:tcPr>
            <w:tcW w:w="516" w:type="dxa"/>
          </w:tcPr>
          <w:p w:rsidR="00C91D97" w:rsidRPr="00DB3509" w:rsidRDefault="00B73D6D" w:rsidP="00B73D6D">
            <w:pPr>
              <w:jc w:val="center"/>
            </w:pPr>
            <w:r>
              <w:t>5.</w:t>
            </w:r>
          </w:p>
        </w:tc>
        <w:tc>
          <w:tcPr>
            <w:tcW w:w="4301" w:type="dxa"/>
          </w:tcPr>
          <w:p w:rsidR="00C91D97" w:rsidRPr="00DB3509" w:rsidRDefault="00C91D97" w:rsidP="00DB3509">
            <w:pPr>
              <w:jc w:val="center"/>
            </w:pPr>
            <w:r w:rsidRPr="00DB3509">
              <w:t>Провести врачебно-сестринские конференции и  семинары по вопросам  профилактики, клиники и лечения туберкулеза.</w:t>
            </w:r>
          </w:p>
        </w:tc>
        <w:tc>
          <w:tcPr>
            <w:tcW w:w="1568" w:type="dxa"/>
          </w:tcPr>
          <w:p w:rsidR="00C91D97" w:rsidRPr="00DB3509" w:rsidRDefault="00C91D97" w:rsidP="00DB3509">
            <w:pPr>
              <w:jc w:val="center"/>
            </w:pPr>
            <w:r w:rsidRPr="00DB3509">
              <w:t>Март 2014 года</w:t>
            </w:r>
          </w:p>
        </w:tc>
        <w:tc>
          <w:tcPr>
            <w:tcW w:w="3188" w:type="dxa"/>
          </w:tcPr>
          <w:p w:rsidR="00C91D97" w:rsidRPr="00DB3509" w:rsidRDefault="00C91D97" w:rsidP="00204493">
            <w:pPr>
              <w:pStyle w:val="a6"/>
              <w:widowControl w:val="0"/>
              <w:ind w:firstLine="174"/>
              <w:jc w:val="center"/>
              <w:rPr>
                <w:sz w:val="24"/>
                <w:szCs w:val="24"/>
              </w:rPr>
            </w:pPr>
            <w:r w:rsidRPr="00DB3509">
              <w:rPr>
                <w:sz w:val="24"/>
                <w:szCs w:val="24"/>
              </w:rPr>
              <w:t>Управление здравоохранения правительства области, ОГ</w:t>
            </w:r>
            <w:r w:rsidR="00204493">
              <w:rPr>
                <w:sz w:val="24"/>
                <w:szCs w:val="24"/>
              </w:rPr>
              <w:t>К</w:t>
            </w:r>
            <w:r w:rsidRPr="00DB3509">
              <w:rPr>
                <w:sz w:val="24"/>
                <w:szCs w:val="24"/>
              </w:rPr>
              <w:t>УЗ «Противотуберкулезный диспансер»</w:t>
            </w:r>
            <w:r w:rsidR="00A31144" w:rsidRPr="00DB3509">
              <w:rPr>
                <w:sz w:val="24"/>
                <w:szCs w:val="24"/>
              </w:rPr>
              <w:t>, Главные врачи ЛПУ</w:t>
            </w:r>
          </w:p>
        </w:tc>
      </w:tr>
      <w:tr w:rsidR="00B73D6D" w:rsidRPr="00DB3509" w:rsidTr="00045A43">
        <w:tc>
          <w:tcPr>
            <w:tcW w:w="516" w:type="dxa"/>
          </w:tcPr>
          <w:p w:rsidR="00B73D6D" w:rsidRPr="00DB3509" w:rsidRDefault="00B73D6D" w:rsidP="00DB3509">
            <w:pPr>
              <w:jc w:val="center"/>
            </w:pPr>
            <w:r>
              <w:lastRenderedPageBreak/>
              <w:t>1</w:t>
            </w:r>
          </w:p>
        </w:tc>
        <w:tc>
          <w:tcPr>
            <w:tcW w:w="4301" w:type="dxa"/>
          </w:tcPr>
          <w:p w:rsidR="00B73D6D" w:rsidRPr="00DB3509" w:rsidRDefault="00B73D6D" w:rsidP="00DB3509">
            <w:pPr>
              <w:jc w:val="center"/>
            </w:pPr>
            <w:r>
              <w:t>2</w:t>
            </w:r>
          </w:p>
        </w:tc>
        <w:tc>
          <w:tcPr>
            <w:tcW w:w="1568" w:type="dxa"/>
          </w:tcPr>
          <w:p w:rsidR="00B73D6D" w:rsidRPr="00DB3509" w:rsidRDefault="00B73D6D" w:rsidP="00DB3509">
            <w:pPr>
              <w:jc w:val="center"/>
            </w:pPr>
            <w:r>
              <w:t>3</w:t>
            </w:r>
          </w:p>
        </w:tc>
        <w:tc>
          <w:tcPr>
            <w:tcW w:w="3188" w:type="dxa"/>
          </w:tcPr>
          <w:p w:rsidR="00B73D6D" w:rsidRPr="00DB3509" w:rsidRDefault="00B73D6D" w:rsidP="00DB3509">
            <w:pPr>
              <w:pStyle w:val="a6"/>
              <w:widowControl w:val="0"/>
              <w:ind w:firstLine="1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04493" w:rsidRPr="00DB3509" w:rsidTr="00045A43">
        <w:tc>
          <w:tcPr>
            <w:tcW w:w="516" w:type="dxa"/>
          </w:tcPr>
          <w:p w:rsidR="00365A34" w:rsidRPr="00DB3509" w:rsidRDefault="00B73D6D" w:rsidP="00DB3509">
            <w:pPr>
              <w:jc w:val="center"/>
            </w:pPr>
            <w:r>
              <w:t>6</w:t>
            </w:r>
            <w:r w:rsidR="00C91D97" w:rsidRPr="00DB3509">
              <w:t>.</w:t>
            </w:r>
          </w:p>
          <w:p w:rsidR="00DB3509" w:rsidRPr="00DB3509" w:rsidRDefault="00DB3509" w:rsidP="00DB3509">
            <w:pPr>
              <w:jc w:val="center"/>
            </w:pPr>
          </w:p>
          <w:p w:rsidR="00DB3509" w:rsidRPr="00DB3509" w:rsidRDefault="00DB3509" w:rsidP="00DB3509">
            <w:pPr>
              <w:jc w:val="center"/>
            </w:pPr>
          </w:p>
          <w:p w:rsidR="00DB3509" w:rsidRPr="00DB3509" w:rsidRDefault="00DB3509" w:rsidP="00DB3509">
            <w:pPr>
              <w:jc w:val="center"/>
            </w:pPr>
          </w:p>
          <w:p w:rsidR="00DB3509" w:rsidRPr="00DB3509" w:rsidRDefault="00DB3509" w:rsidP="00DB3509">
            <w:pPr>
              <w:jc w:val="center"/>
            </w:pPr>
          </w:p>
          <w:p w:rsidR="00DB3509" w:rsidRPr="00DB3509" w:rsidRDefault="00DB3509" w:rsidP="00DB3509">
            <w:pPr>
              <w:jc w:val="center"/>
            </w:pPr>
          </w:p>
          <w:p w:rsidR="00DB3509" w:rsidRPr="00DB3509" w:rsidRDefault="00DB3509" w:rsidP="00DB3509">
            <w:pPr>
              <w:jc w:val="center"/>
            </w:pPr>
          </w:p>
          <w:p w:rsidR="00DB3509" w:rsidRPr="00DB3509" w:rsidRDefault="00DB3509" w:rsidP="00DB3509">
            <w:pPr>
              <w:jc w:val="center"/>
            </w:pPr>
          </w:p>
          <w:p w:rsidR="00DB3509" w:rsidRPr="00DB3509" w:rsidRDefault="00DB3509" w:rsidP="00DB3509">
            <w:pPr>
              <w:jc w:val="center"/>
            </w:pPr>
          </w:p>
        </w:tc>
        <w:tc>
          <w:tcPr>
            <w:tcW w:w="4301" w:type="dxa"/>
          </w:tcPr>
          <w:p w:rsidR="00DB3509" w:rsidRPr="00DB3509" w:rsidRDefault="000C0219" w:rsidP="00B73D6D">
            <w:pPr>
              <w:jc w:val="center"/>
            </w:pPr>
            <w:r w:rsidRPr="00DB3509">
              <w:t xml:space="preserve">Организовать и провести на </w:t>
            </w:r>
            <w:r w:rsidR="00B73D6D">
              <w:t xml:space="preserve">радио, </w:t>
            </w:r>
            <w:r w:rsidRPr="00DB3509">
              <w:t>телевидении выступление специалистов</w:t>
            </w:r>
            <w:r w:rsidR="00B73D6D">
              <w:t xml:space="preserve"> </w:t>
            </w:r>
            <w:r w:rsidRPr="00DB3509">
              <w:t xml:space="preserve"> по вопросам  организации и проведения противотуберкулезных мероприятий и раннего выявления туберкулеза в области.</w:t>
            </w:r>
          </w:p>
        </w:tc>
        <w:tc>
          <w:tcPr>
            <w:tcW w:w="1568" w:type="dxa"/>
          </w:tcPr>
          <w:p w:rsidR="00365A34" w:rsidRPr="00DB3509" w:rsidRDefault="00DB3509" w:rsidP="00DB3509">
            <w:pPr>
              <w:jc w:val="center"/>
            </w:pPr>
            <w:r w:rsidRPr="00DB3509">
              <w:t>Март 2014 года</w:t>
            </w:r>
          </w:p>
          <w:p w:rsidR="00DB3509" w:rsidRPr="00DB3509" w:rsidRDefault="00DB3509" w:rsidP="00DB3509">
            <w:pPr>
              <w:jc w:val="center"/>
            </w:pPr>
          </w:p>
          <w:p w:rsidR="00DB3509" w:rsidRPr="00DB3509" w:rsidRDefault="00DB3509" w:rsidP="00DB3509">
            <w:pPr>
              <w:jc w:val="center"/>
            </w:pPr>
          </w:p>
          <w:p w:rsidR="00DB3509" w:rsidRPr="00DB3509" w:rsidRDefault="00DB3509" w:rsidP="00DB3509">
            <w:pPr>
              <w:jc w:val="center"/>
            </w:pPr>
          </w:p>
          <w:p w:rsidR="00DB3509" w:rsidRPr="00DB3509" w:rsidRDefault="00DB3509" w:rsidP="00DB3509">
            <w:pPr>
              <w:jc w:val="center"/>
            </w:pPr>
          </w:p>
          <w:p w:rsidR="00DB3509" w:rsidRPr="00DB3509" w:rsidRDefault="00DB3509" w:rsidP="00DB3509">
            <w:pPr>
              <w:jc w:val="center"/>
            </w:pPr>
          </w:p>
          <w:p w:rsidR="00DB3509" w:rsidRPr="00DB3509" w:rsidRDefault="00DB3509" w:rsidP="00DB3509">
            <w:pPr>
              <w:jc w:val="center"/>
            </w:pPr>
          </w:p>
          <w:p w:rsidR="00DB3509" w:rsidRPr="00DB3509" w:rsidRDefault="00DB3509" w:rsidP="00DB3509">
            <w:pPr>
              <w:jc w:val="center"/>
            </w:pPr>
          </w:p>
        </w:tc>
        <w:tc>
          <w:tcPr>
            <w:tcW w:w="3188" w:type="dxa"/>
          </w:tcPr>
          <w:p w:rsidR="00496074" w:rsidRPr="00DB3509" w:rsidRDefault="00496074" w:rsidP="00DB3509">
            <w:pPr>
              <w:pStyle w:val="a6"/>
              <w:widowControl w:val="0"/>
              <w:ind w:firstLine="174"/>
              <w:jc w:val="center"/>
              <w:rPr>
                <w:sz w:val="24"/>
                <w:szCs w:val="24"/>
              </w:rPr>
            </w:pPr>
            <w:r w:rsidRPr="00DB3509">
              <w:rPr>
                <w:sz w:val="24"/>
                <w:szCs w:val="24"/>
              </w:rPr>
              <w:t>Управление здравоохранения правительства области,  ОГ</w:t>
            </w:r>
            <w:r w:rsidR="00B73D6D">
              <w:rPr>
                <w:sz w:val="24"/>
                <w:szCs w:val="24"/>
              </w:rPr>
              <w:t>К</w:t>
            </w:r>
            <w:r w:rsidRPr="00DB3509">
              <w:rPr>
                <w:sz w:val="24"/>
                <w:szCs w:val="24"/>
              </w:rPr>
              <w:t xml:space="preserve">УЗ «Противотуберкулезный диспансер», Еврейское </w:t>
            </w:r>
            <w:r w:rsidRPr="00DB3509">
              <w:rPr>
                <w:sz w:val="22"/>
                <w:szCs w:val="22"/>
              </w:rPr>
              <w:t>региональное отделение Российского Красного Креста</w:t>
            </w:r>
          </w:p>
          <w:p w:rsidR="00365A34" w:rsidRPr="00DB3509" w:rsidRDefault="00365A34" w:rsidP="00DB3509">
            <w:pPr>
              <w:jc w:val="center"/>
            </w:pPr>
          </w:p>
        </w:tc>
      </w:tr>
      <w:tr w:rsidR="00B73D6D" w:rsidTr="00045A43">
        <w:tc>
          <w:tcPr>
            <w:tcW w:w="516" w:type="dxa"/>
          </w:tcPr>
          <w:p w:rsidR="00C91D97" w:rsidRPr="00DB3509" w:rsidRDefault="00B73D6D" w:rsidP="00B73D6D">
            <w:pPr>
              <w:jc w:val="center"/>
            </w:pPr>
            <w:r>
              <w:t>7</w:t>
            </w:r>
            <w:r w:rsidR="00C91D97" w:rsidRPr="00DB3509">
              <w:t>.</w:t>
            </w:r>
          </w:p>
        </w:tc>
        <w:tc>
          <w:tcPr>
            <w:tcW w:w="4301" w:type="dxa"/>
          </w:tcPr>
          <w:p w:rsidR="00C91D97" w:rsidRPr="00DB3509" w:rsidRDefault="00C91D97" w:rsidP="00DB3509">
            <w:pPr>
              <w:jc w:val="center"/>
            </w:pPr>
            <w:r w:rsidRPr="00DB3509">
              <w:t xml:space="preserve">Проведение   конференций, лекций, консультаций, тренингов, семинаров, театрализованных представлений, анкетирования детей и взрослых, конкурсов рисунков, </w:t>
            </w:r>
            <w:proofErr w:type="spellStart"/>
            <w:r w:rsidRPr="00DB3509">
              <w:t>санбюллетеней</w:t>
            </w:r>
            <w:proofErr w:type="spellEnd"/>
            <w:r w:rsidRPr="00DB3509">
              <w:t>, «</w:t>
            </w:r>
            <w:hyperlink r:id="rId6" w:tooltip="Туберкулез и его профилактика" w:history="1">
              <w:r w:rsidRPr="00DB3509">
                <w:t>Туберкулез и его профилактика</w:t>
              </w:r>
            </w:hyperlink>
            <w:r w:rsidRPr="00DB3509">
              <w:t>»,   в общеобразовательных и социальных учреждениях области.</w:t>
            </w:r>
          </w:p>
        </w:tc>
        <w:tc>
          <w:tcPr>
            <w:tcW w:w="1568" w:type="dxa"/>
          </w:tcPr>
          <w:p w:rsidR="00C91D97" w:rsidRPr="00DB3509" w:rsidRDefault="00C91D97" w:rsidP="00DB3509">
            <w:pPr>
              <w:jc w:val="center"/>
            </w:pPr>
            <w:r w:rsidRPr="00DB3509">
              <w:t>Март 2014 года</w:t>
            </w:r>
          </w:p>
        </w:tc>
        <w:tc>
          <w:tcPr>
            <w:tcW w:w="3188" w:type="dxa"/>
          </w:tcPr>
          <w:p w:rsidR="00C91D97" w:rsidRPr="00DB3509" w:rsidRDefault="00C91D97" w:rsidP="00204493">
            <w:pPr>
              <w:pStyle w:val="a6"/>
              <w:widowControl w:val="0"/>
              <w:ind w:firstLine="174"/>
              <w:jc w:val="center"/>
              <w:rPr>
                <w:sz w:val="24"/>
                <w:szCs w:val="24"/>
              </w:rPr>
            </w:pPr>
            <w:r w:rsidRPr="00DB3509">
              <w:rPr>
                <w:sz w:val="24"/>
                <w:szCs w:val="24"/>
              </w:rPr>
              <w:t>Управление здравоохранения правительства области, Управление Роспотребнадзора по ЕАО, территориальные отделы, ОГ</w:t>
            </w:r>
            <w:r w:rsidR="00204493">
              <w:rPr>
                <w:sz w:val="24"/>
                <w:szCs w:val="24"/>
              </w:rPr>
              <w:t>К</w:t>
            </w:r>
            <w:r w:rsidRPr="00DB3509">
              <w:rPr>
                <w:sz w:val="24"/>
                <w:szCs w:val="24"/>
              </w:rPr>
              <w:t>УЗ «Противотуберкулезный диспансер», ФБУЗ «Центр гигиены и эпидемиологии в ЕАО», его филиалы, Еврейское региональное отделение Российского Красного Креста</w:t>
            </w:r>
          </w:p>
        </w:tc>
      </w:tr>
      <w:tr w:rsidR="00204493" w:rsidRPr="00C027A0" w:rsidTr="00045A43">
        <w:tc>
          <w:tcPr>
            <w:tcW w:w="516" w:type="dxa"/>
          </w:tcPr>
          <w:p w:rsidR="00365A34" w:rsidRPr="00DB3509" w:rsidRDefault="00DB3509" w:rsidP="00DB3509">
            <w:pPr>
              <w:jc w:val="center"/>
            </w:pPr>
            <w:r w:rsidRPr="00DB3509">
              <w:t>8.</w:t>
            </w:r>
          </w:p>
        </w:tc>
        <w:tc>
          <w:tcPr>
            <w:tcW w:w="4301" w:type="dxa"/>
          </w:tcPr>
          <w:p w:rsidR="00365A34" w:rsidRDefault="00365A34" w:rsidP="00DB3509">
            <w:pPr>
              <w:jc w:val="center"/>
            </w:pPr>
            <w:r w:rsidRPr="00DB3509">
              <w:t>Распространение листовок в общественных местах и  транспорте</w:t>
            </w:r>
            <w:r w:rsidR="00A31144" w:rsidRPr="00DB3509">
              <w:rPr>
                <w:bCs/>
              </w:rPr>
              <w:t xml:space="preserve"> </w:t>
            </w:r>
            <w:r w:rsidR="00FF71A5" w:rsidRPr="00DB3509">
              <w:rPr>
                <w:bCs/>
              </w:rPr>
              <w:t>«</w:t>
            </w:r>
            <w:r w:rsidR="00A31144" w:rsidRPr="00DB3509">
              <w:rPr>
                <w:bCs/>
              </w:rPr>
              <w:t>Мы можем остановить туберкулез! Присоединяйтесь к нам!</w:t>
            </w:r>
            <w:r w:rsidR="00A31144" w:rsidRPr="00DB3509">
              <w:t>».</w:t>
            </w:r>
          </w:p>
          <w:p w:rsidR="00B73D6D" w:rsidRDefault="00B73D6D" w:rsidP="00DB3509">
            <w:pPr>
              <w:jc w:val="center"/>
            </w:pPr>
          </w:p>
          <w:p w:rsidR="00B73D6D" w:rsidRPr="00DB3509" w:rsidRDefault="00B73D6D" w:rsidP="00DB3509">
            <w:pPr>
              <w:jc w:val="center"/>
            </w:pPr>
          </w:p>
        </w:tc>
        <w:tc>
          <w:tcPr>
            <w:tcW w:w="1568" w:type="dxa"/>
          </w:tcPr>
          <w:p w:rsidR="00365A34" w:rsidRPr="00DB3509" w:rsidRDefault="00A31144" w:rsidP="00DB3509">
            <w:pPr>
              <w:jc w:val="center"/>
            </w:pPr>
            <w:r w:rsidRPr="00DB3509">
              <w:t>Март 2014 года</w:t>
            </w:r>
          </w:p>
        </w:tc>
        <w:tc>
          <w:tcPr>
            <w:tcW w:w="3188" w:type="dxa"/>
          </w:tcPr>
          <w:p w:rsidR="00365A34" w:rsidRPr="00DB3509" w:rsidRDefault="00496074" w:rsidP="00DB3509">
            <w:pPr>
              <w:jc w:val="center"/>
            </w:pPr>
            <w:r w:rsidRPr="00DB3509">
              <w:t>Еврейское региональное отделение Российского Красного Креста</w:t>
            </w:r>
          </w:p>
        </w:tc>
      </w:tr>
      <w:tr w:rsidR="00204493" w:rsidRPr="00C027A0" w:rsidTr="00045A43">
        <w:tc>
          <w:tcPr>
            <w:tcW w:w="516" w:type="dxa"/>
          </w:tcPr>
          <w:p w:rsidR="00EA2A17" w:rsidRPr="00DB3509" w:rsidRDefault="00DB3509" w:rsidP="00DB3509">
            <w:pPr>
              <w:jc w:val="center"/>
            </w:pPr>
            <w:r w:rsidRPr="00DB3509">
              <w:t>9.</w:t>
            </w:r>
          </w:p>
        </w:tc>
        <w:tc>
          <w:tcPr>
            <w:tcW w:w="4301" w:type="dxa"/>
          </w:tcPr>
          <w:p w:rsidR="00EA2A17" w:rsidRDefault="00A31144" w:rsidP="00DB3509">
            <w:pPr>
              <w:jc w:val="center"/>
            </w:pPr>
            <w:r w:rsidRPr="00DB3509">
              <w:t xml:space="preserve">Информационно-пропагандистское мероприятие </w:t>
            </w:r>
            <w:r w:rsidR="00EA2A17" w:rsidRPr="00DB3509">
              <w:t xml:space="preserve">по </w:t>
            </w:r>
            <w:r w:rsidR="005606CF" w:rsidRPr="00DB3509">
              <w:t>профилактике туберкулеза</w:t>
            </w:r>
            <w:r w:rsidRPr="00DB3509">
              <w:t>:</w:t>
            </w:r>
            <w:r w:rsidR="005606CF" w:rsidRPr="00DB3509">
              <w:t xml:space="preserve">  </w:t>
            </w:r>
            <w:r w:rsidR="00EA2A17" w:rsidRPr="00DB3509">
              <w:t>проведению акции «Белая ромашка»</w:t>
            </w:r>
            <w:r w:rsidRPr="00DB3509">
              <w:t>.</w:t>
            </w:r>
          </w:p>
          <w:p w:rsidR="00B73D6D" w:rsidRDefault="00B73D6D" w:rsidP="00DB3509">
            <w:pPr>
              <w:jc w:val="center"/>
            </w:pPr>
          </w:p>
          <w:p w:rsidR="00B73D6D" w:rsidRPr="00DB3509" w:rsidRDefault="00B73D6D" w:rsidP="00DB3509">
            <w:pPr>
              <w:jc w:val="center"/>
            </w:pPr>
          </w:p>
        </w:tc>
        <w:tc>
          <w:tcPr>
            <w:tcW w:w="1568" w:type="dxa"/>
          </w:tcPr>
          <w:p w:rsidR="00EA2A17" w:rsidRPr="00DB3509" w:rsidRDefault="00A31144" w:rsidP="00DB3509">
            <w:pPr>
              <w:jc w:val="center"/>
            </w:pPr>
            <w:r w:rsidRPr="00DB3509">
              <w:t>Март 2014 года</w:t>
            </w:r>
          </w:p>
        </w:tc>
        <w:tc>
          <w:tcPr>
            <w:tcW w:w="3188" w:type="dxa"/>
          </w:tcPr>
          <w:p w:rsidR="00EA2A17" w:rsidRPr="00DB3509" w:rsidRDefault="00496074" w:rsidP="00DB3509">
            <w:pPr>
              <w:jc w:val="center"/>
            </w:pPr>
            <w:r w:rsidRPr="00DB3509">
              <w:t>Еврейское региональное отделение Российского Красного Креста, ФБУЗ «Центр гигиены и эпидемиологии в ЕАО»</w:t>
            </w:r>
          </w:p>
        </w:tc>
      </w:tr>
      <w:tr w:rsidR="00204493" w:rsidRPr="00C027A0" w:rsidTr="00045A43">
        <w:tc>
          <w:tcPr>
            <w:tcW w:w="516" w:type="dxa"/>
          </w:tcPr>
          <w:p w:rsidR="00365A34" w:rsidRPr="00DB3509" w:rsidRDefault="00DB3509" w:rsidP="00DB3509">
            <w:pPr>
              <w:jc w:val="center"/>
            </w:pPr>
            <w:r w:rsidRPr="00DB3509">
              <w:t>10.</w:t>
            </w:r>
          </w:p>
        </w:tc>
        <w:tc>
          <w:tcPr>
            <w:tcW w:w="4301" w:type="dxa"/>
          </w:tcPr>
          <w:p w:rsidR="00365A34" w:rsidRDefault="00365A34" w:rsidP="00DB3509">
            <w:pPr>
              <w:jc w:val="center"/>
            </w:pPr>
            <w:r w:rsidRPr="00DB3509">
              <w:t>Организация конкурса на лучшую белую ромашку среди учащихся</w:t>
            </w:r>
            <w:r w:rsidR="00A31144" w:rsidRPr="00DB3509">
              <w:t>.</w:t>
            </w:r>
          </w:p>
          <w:p w:rsidR="00B73D6D" w:rsidRDefault="00B73D6D" w:rsidP="00DB3509">
            <w:pPr>
              <w:jc w:val="center"/>
            </w:pPr>
          </w:p>
          <w:p w:rsidR="00B73D6D" w:rsidRPr="00DB3509" w:rsidRDefault="00B73D6D" w:rsidP="00DB3509">
            <w:pPr>
              <w:jc w:val="center"/>
            </w:pPr>
          </w:p>
        </w:tc>
        <w:tc>
          <w:tcPr>
            <w:tcW w:w="1568" w:type="dxa"/>
          </w:tcPr>
          <w:p w:rsidR="00365A34" w:rsidRPr="00DB3509" w:rsidRDefault="00A31144" w:rsidP="00DB3509">
            <w:pPr>
              <w:jc w:val="center"/>
            </w:pPr>
            <w:r w:rsidRPr="00DB3509">
              <w:t>Март 2014 года</w:t>
            </w:r>
          </w:p>
        </w:tc>
        <w:tc>
          <w:tcPr>
            <w:tcW w:w="3188" w:type="dxa"/>
          </w:tcPr>
          <w:p w:rsidR="00365A34" w:rsidRPr="00DB3509" w:rsidRDefault="00496074" w:rsidP="00DB3509">
            <w:pPr>
              <w:jc w:val="center"/>
            </w:pPr>
            <w:r w:rsidRPr="00DB3509">
              <w:t>Еврейское региональное отделение Российского Красного Креста</w:t>
            </w:r>
          </w:p>
        </w:tc>
      </w:tr>
      <w:tr w:rsidR="00204493" w:rsidRPr="00C027A0" w:rsidTr="00045A43">
        <w:tc>
          <w:tcPr>
            <w:tcW w:w="516" w:type="dxa"/>
          </w:tcPr>
          <w:p w:rsidR="00EA2A17" w:rsidRPr="00DB3509" w:rsidRDefault="00DB3509" w:rsidP="00DB3509">
            <w:pPr>
              <w:jc w:val="center"/>
            </w:pPr>
            <w:r w:rsidRPr="00DB3509">
              <w:t>11.</w:t>
            </w:r>
          </w:p>
        </w:tc>
        <w:tc>
          <w:tcPr>
            <w:tcW w:w="4301" w:type="dxa"/>
          </w:tcPr>
          <w:p w:rsidR="00EA2A17" w:rsidRPr="00DB3509" w:rsidRDefault="00F54C7A" w:rsidP="00B73D6D">
            <w:pPr>
              <w:jc w:val="center"/>
            </w:pPr>
            <w:r w:rsidRPr="00DB3509">
              <w:t xml:space="preserve">Размещение  информации </w:t>
            </w:r>
            <w:r w:rsidR="00625C10" w:rsidRPr="00DB3509">
              <w:t xml:space="preserve">о проведении месячника борьбы с туберкулезом </w:t>
            </w:r>
            <w:r w:rsidRPr="00DB3509">
              <w:t xml:space="preserve">на сайте </w:t>
            </w:r>
            <w:r w:rsidR="00A31144" w:rsidRPr="00DB3509">
              <w:t xml:space="preserve">Управления Роспотребнадзора по ЕАО, ФБУЗ «Центр гигиены и эпидемиологии в ЕАО», </w:t>
            </w:r>
            <w:r w:rsidRPr="00DB3509">
              <w:t>общественных организаций ЕАО</w:t>
            </w:r>
            <w:r w:rsidR="00B73D6D">
              <w:t>.</w:t>
            </w:r>
          </w:p>
        </w:tc>
        <w:tc>
          <w:tcPr>
            <w:tcW w:w="1568" w:type="dxa"/>
          </w:tcPr>
          <w:p w:rsidR="00EA2A17" w:rsidRPr="00DB3509" w:rsidRDefault="00A31144" w:rsidP="00DB3509">
            <w:pPr>
              <w:jc w:val="center"/>
            </w:pPr>
            <w:r w:rsidRPr="00DB3509">
              <w:t>Март 2014 года</w:t>
            </w:r>
          </w:p>
        </w:tc>
        <w:tc>
          <w:tcPr>
            <w:tcW w:w="3188" w:type="dxa"/>
          </w:tcPr>
          <w:p w:rsidR="00EA2A17" w:rsidRPr="00DB3509" w:rsidRDefault="00F97015" w:rsidP="00DB3509">
            <w:pPr>
              <w:jc w:val="center"/>
            </w:pPr>
            <w:r w:rsidRPr="00DB3509">
              <w:t xml:space="preserve">Управление Роспотребнадзора по ЕАО, </w:t>
            </w:r>
            <w:r w:rsidR="00C34001" w:rsidRPr="00DB3509">
              <w:t xml:space="preserve">территориальные отделы, </w:t>
            </w:r>
            <w:r w:rsidRPr="00DB3509">
              <w:t xml:space="preserve">ФБУЗ «Центр гигиены и эпидемиологии в ЕАО», </w:t>
            </w:r>
            <w:r w:rsidR="00C34001" w:rsidRPr="00DB3509">
              <w:t xml:space="preserve"> его филиалы, </w:t>
            </w:r>
            <w:r w:rsidR="00496074" w:rsidRPr="00DB3509">
              <w:t>Еврейское региональное отделение Российского Красного Креста</w:t>
            </w:r>
          </w:p>
        </w:tc>
      </w:tr>
      <w:tr w:rsidR="00204493" w:rsidRPr="00C027A0" w:rsidTr="00045A43">
        <w:tc>
          <w:tcPr>
            <w:tcW w:w="516" w:type="dxa"/>
          </w:tcPr>
          <w:p w:rsidR="00365A34" w:rsidRPr="00DB3509" w:rsidRDefault="00365A34" w:rsidP="00B73D6D">
            <w:pPr>
              <w:jc w:val="center"/>
            </w:pPr>
            <w:r w:rsidRPr="00DB3509">
              <w:t>1</w:t>
            </w:r>
            <w:r w:rsidR="00B73D6D">
              <w:t>2.</w:t>
            </w:r>
          </w:p>
        </w:tc>
        <w:tc>
          <w:tcPr>
            <w:tcW w:w="4301" w:type="dxa"/>
          </w:tcPr>
          <w:p w:rsidR="00365A34" w:rsidRDefault="00365A34" w:rsidP="00DB3509">
            <w:pPr>
              <w:jc w:val="center"/>
            </w:pPr>
            <w:r w:rsidRPr="00DB3509">
              <w:t xml:space="preserve">Подведение итогов </w:t>
            </w:r>
            <w:r w:rsidR="00AC055B" w:rsidRPr="00DB3509">
              <w:t xml:space="preserve">областного </w:t>
            </w:r>
            <w:r w:rsidRPr="00DB3509">
              <w:t>конкурса</w:t>
            </w:r>
            <w:r w:rsidR="00AC055B" w:rsidRPr="00DB3509">
              <w:t xml:space="preserve"> детск</w:t>
            </w:r>
            <w:r w:rsidR="00A479CD" w:rsidRPr="00DB3509">
              <w:t>ого</w:t>
            </w:r>
            <w:r w:rsidR="00AC055B" w:rsidRPr="00DB3509">
              <w:t xml:space="preserve"> рисунк</w:t>
            </w:r>
            <w:r w:rsidR="00A479CD" w:rsidRPr="00DB3509">
              <w:t xml:space="preserve">а </w:t>
            </w:r>
            <w:r w:rsidR="00AC055B" w:rsidRPr="00DB3509">
              <w:t>«Вместе победим  туберкулез»</w:t>
            </w:r>
            <w:r w:rsidR="00B73D6D">
              <w:t>.</w:t>
            </w:r>
          </w:p>
          <w:p w:rsidR="00B73D6D" w:rsidRDefault="00B73D6D" w:rsidP="00DB3509">
            <w:pPr>
              <w:jc w:val="center"/>
            </w:pPr>
          </w:p>
          <w:p w:rsidR="00B73D6D" w:rsidRDefault="00B73D6D" w:rsidP="00DB3509">
            <w:pPr>
              <w:jc w:val="center"/>
            </w:pPr>
          </w:p>
          <w:p w:rsidR="00B73D6D" w:rsidRPr="00DB3509" w:rsidRDefault="00B73D6D" w:rsidP="00DB3509">
            <w:pPr>
              <w:jc w:val="center"/>
            </w:pPr>
          </w:p>
        </w:tc>
        <w:tc>
          <w:tcPr>
            <w:tcW w:w="1568" w:type="dxa"/>
          </w:tcPr>
          <w:p w:rsidR="00365A34" w:rsidRPr="00DB3509" w:rsidRDefault="00AC055B" w:rsidP="00045A43">
            <w:pPr>
              <w:jc w:val="center"/>
            </w:pPr>
            <w:r w:rsidRPr="00DB3509">
              <w:t>2</w:t>
            </w:r>
            <w:r w:rsidR="00045A43">
              <w:t>4 марта 2014 года</w:t>
            </w:r>
          </w:p>
        </w:tc>
        <w:tc>
          <w:tcPr>
            <w:tcW w:w="3188" w:type="dxa"/>
          </w:tcPr>
          <w:p w:rsidR="00365A34" w:rsidRPr="00DB3509" w:rsidRDefault="00496074" w:rsidP="00DB3509">
            <w:pPr>
              <w:jc w:val="center"/>
            </w:pPr>
            <w:r w:rsidRPr="00DB3509">
              <w:t>Еврейское региональное отделение Российского Красного Креста</w:t>
            </w:r>
          </w:p>
        </w:tc>
      </w:tr>
      <w:tr w:rsidR="00B73D6D" w:rsidRPr="00C027A0" w:rsidTr="00045A43">
        <w:tc>
          <w:tcPr>
            <w:tcW w:w="516" w:type="dxa"/>
          </w:tcPr>
          <w:p w:rsidR="00B73D6D" w:rsidRPr="00DB3509" w:rsidRDefault="00B73D6D" w:rsidP="00DB3509">
            <w:pPr>
              <w:jc w:val="center"/>
            </w:pPr>
            <w:r>
              <w:lastRenderedPageBreak/>
              <w:t>1</w:t>
            </w:r>
          </w:p>
        </w:tc>
        <w:tc>
          <w:tcPr>
            <w:tcW w:w="4301" w:type="dxa"/>
          </w:tcPr>
          <w:p w:rsidR="00B73D6D" w:rsidRPr="00DB3509" w:rsidRDefault="00B73D6D" w:rsidP="00DB3509">
            <w:pPr>
              <w:jc w:val="center"/>
            </w:pPr>
            <w:r>
              <w:t>2</w:t>
            </w:r>
          </w:p>
        </w:tc>
        <w:tc>
          <w:tcPr>
            <w:tcW w:w="1568" w:type="dxa"/>
          </w:tcPr>
          <w:p w:rsidR="00B73D6D" w:rsidRPr="00DB3509" w:rsidRDefault="00B73D6D" w:rsidP="00045A43">
            <w:pPr>
              <w:jc w:val="center"/>
            </w:pPr>
            <w:r>
              <w:t>3</w:t>
            </w:r>
          </w:p>
        </w:tc>
        <w:tc>
          <w:tcPr>
            <w:tcW w:w="3188" w:type="dxa"/>
          </w:tcPr>
          <w:p w:rsidR="00B73D6D" w:rsidRPr="00DB3509" w:rsidRDefault="00B73D6D" w:rsidP="00DB3509">
            <w:pPr>
              <w:jc w:val="center"/>
            </w:pPr>
            <w:r>
              <w:t>4</w:t>
            </w:r>
          </w:p>
        </w:tc>
      </w:tr>
      <w:tr w:rsidR="00204493" w:rsidRPr="00C027A0" w:rsidTr="00045A43">
        <w:tc>
          <w:tcPr>
            <w:tcW w:w="516" w:type="dxa"/>
          </w:tcPr>
          <w:p w:rsidR="00365A34" w:rsidRPr="00DB3509" w:rsidRDefault="00365A34" w:rsidP="00B73D6D">
            <w:pPr>
              <w:jc w:val="center"/>
            </w:pPr>
            <w:r w:rsidRPr="00DB3509">
              <w:t>1</w:t>
            </w:r>
            <w:r w:rsidR="00B73D6D">
              <w:t>3.</w:t>
            </w:r>
          </w:p>
        </w:tc>
        <w:tc>
          <w:tcPr>
            <w:tcW w:w="4301" w:type="dxa"/>
          </w:tcPr>
          <w:p w:rsidR="00365A34" w:rsidRPr="00DB3509" w:rsidRDefault="00045A43" w:rsidP="00045A43">
            <w:pPr>
              <w:shd w:val="clear" w:color="auto" w:fill="FFFFFF"/>
              <w:spacing w:line="274" w:lineRule="exact"/>
              <w:ind w:firstLine="10"/>
              <w:jc w:val="center"/>
            </w:pPr>
            <w:r>
              <w:t>Организация выступлений</w:t>
            </w:r>
            <w:r w:rsidR="00365A34" w:rsidRPr="00DB3509">
              <w:t xml:space="preserve">  </w:t>
            </w:r>
            <w:r w:rsidRPr="00045A43">
              <w:t>«</w:t>
            </w:r>
            <w:r w:rsidRPr="00045A43">
              <w:rPr>
                <w:bCs/>
              </w:rPr>
              <w:t>Общество против туберкулеза</w:t>
            </w:r>
            <w:r w:rsidRPr="00045A43">
              <w:t>», </w:t>
            </w:r>
            <w:r w:rsidR="00365A34" w:rsidRPr="00045A43">
              <w:t xml:space="preserve">   в    </w:t>
            </w:r>
            <w:r>
              <w:t>средствах массовой информации</w:t>
            </w:r>
            <w:r w:rsidR="00365A34" w:rsidRPr="00DB3509">
              <w:t xml:space="preserve">  </w:t>
            </w:r>
          </w:p>
        </w:tc>
        <w:tc>
          <w:tcPr>
            <w:tcW w:w="1568" w:type="dxa"/>
          </w:tcPr>
          <w:p w:rsidR="00365A34" w:rsidRPr="00DB3509" w:rsidRDefault="00DB3509" w:rsidP="00DB3509">
            <w:pPr>
              <w:jc w:val="center"/>
            </w:pPr>
            <w:r w:rsidRPr="00DB3509">
              <w:t>Март 2014 года</w:t>
            </w:r>
          </w:p>
        </w:tc>
        <w:tc>
          <w:tcPr>
            <w:tcW w:w="3188" w:type="dxa"/>
          </w:tcPr>
          <w:p w:rsidR="00365A34" w:rsidRPr="00DB3509" w:rsidRDefault="00496074" w:rsidP="00045A43">
            <w:pPr>
              <w:shd w:val="clear" w:color="auto" w:fill="FFFFFF"/>
              <w:spacing w:line="278" w:lineRule="exact"/>
              <w:ind w:left="10" w:hanging="10"/>
              <w:jc w:val="center"/>
            </w:pPr>
            <w:r w:rsidRPr="00DB3509">
              <w:t xml:space="preserve">Управление здравоохранения правительства ЕАО, </w:t>
            </w:r>
            <w:r w:rsidR="00045A43" w:rsidRPr="00DB3509">
              <w:t>ОГ</w:t>
            </w:r>
            <w:r w:rsidR="00045A43">
              <w:t>К</w:t>
            </w:r>
            <w:r w:rsidR="00045A43" w:rsidRPr="00DB3509">
              <w:t>УЗ «Противотуберкулезный диспансер»</w:t>
            </w:r>
            <w:r w:rsidR="00045A43">
              <w:t xml:space="preserve">, </w:t>
            </w:r>
            <w:r w:rsidRPr="00DB3509">
              <w:t>Управление Роспотребнадзора по ЕАО</w:t>
            </w:r>
            <w:r w:rsidR="00C34001" w:rsidRPr="00DB3509">
              <w:t>, территориальные отделы,</w:t>
            </w:r>
            <w:r w:rsidR="00211734">
              <w:t xml:space="preserve"> </w:t>
            </w:r>
            <w:r w:rsidR="00F97015" w:rsidRPr="00DB3509">
              <w:t xml:space="preserve"> ФБУЗ «Центр гигиены и эпидемиологии в ЕАО»</w:t>
            </w:r>
            <w:r w:rsidR="00045A43">
              <w:t>,</w:t>
            </w:r>
            <w:r w:rsidR="00C34001" w:rsidRPr="00DB3509">
              <w:t xml:space="preserve"> его филиалы</w:t>
            </w:r>
          </w:p>
        </w:tc>
      </w:tr>
      <w:tr w:rsidR="00204493" w:rsidRPr="00C027A0" w:rsidTr="002E6A19">
        <w:tc>
          <w:tcPr>
            <w:tcW w:w="516" w:type="dxa"/>
          </w:tcPr>
          <w:p w:rsidR="00204493" w:rsidRPr="00DB3509" w:rsidRDefault="00204493" w:rsidP="00B73D6D">
            <w:pPr>
              <w:jc w:val="center"/>
            </w:pPr>
            <w:r w:rsidRPr="00DB3509">
              <w:t>1</w:t>
            </w:r>
            <w:r>
              <w:t>4.</w:t>
            </w:r>
          </w:p>
        </w:tc>
        <w:tc>
          <w:tcPr>
            <w:tcW w:w="4301" w:type="dxa"/>
            <w:vAlign w:val="center"/>
          </w:tcPr>
          <w:p w:rsidR="00204493" w:rsidRPr="00204493" w:rsidRDefault="00204493" w:rsidP="00204493">
            <w:pPr>
              <w:spacing w:before="100" w:beforeAutospacing="1" w:after="100" w:afterAutospacing="1"/>
              <w:jc w:val="center"/>
              <w:rPr>
                <w:color w:val="2F2F2F"/>
              </w:rPr>
            </w:pPr>
            <w:r w:rsidRPr="00204493">
              <w:t>Проведение презентаций на тему профилактики и раннего выявления туберкулеза для школьников старших классов, студентов ВУЗов.</w:t>
            </w:r>
          </w:p>
        </w:tc>
        <w:tc>
          <w:tcPr>
            <w:tcW w:w="1568" w:type="dxa"/>
          </w:tcPr>
          <w:p w:rsidR="00204493" w:rsidRPr="00DB3509" w:rsidRDefault="00204493" w:rsidP="00DB3509">
            <w:pPr>
              <w:shd w:val="clear" w:color="auto" w:fill="FFFFFF"/>
              <w:jc w:val="center"/>
            </w:pPr>
            <w:r w:rsidRPr="00DB3509">
              <w:t>Март 2014 года</w:t>
            </w:r>
          </w:p>
        </w:tc>
        <w:tc>
          <w:tcPr>
            <w:tcW w:w="3188" w:type="dxa"/>
          </w:tcPr>
          <w:p w:rsidR="00204493" w:rsidRPr="00DB3509" w:rsidRDefault="00204493" w:rsidP="00B73D6D">
            <w:pPr>
              <w:shd w:val="clear" w:color="auto" w:fill="FFFFFF"/>
              <w:jc w:val="both"/>
            </w:pPr>
            <w:r w:rsidRPr="00DB3509">
              <w:t>ОГ</w:t>
            </w:r>
            <w:r>
              <w:t>К</w:t>
            </w:r>
            <w:r w:rsidRPr="00DB3509">
              <w:t>УЗ «Противотуберкулезный диспансер»</w:t>
            </w:r>
          </w:p>
        </w:tc>
      </w:tr>
      <w:tr w:rsidR="00204493" w:rsidRPr="00C027A0" w:rsidTr="00045A43">
        <w:tc>
          <w:tcPr>
            <w:tcW w:w="516" w:type="dxa"/>
          </w:tcPr>
          <w:p w:rsidR="00204493" w:rsidRPr="00DB3509" w:rsidRDefault="009E0CD1" w:rsidP="00B73D6D">
            <w:pPr>
              <w:jc w:val="center"/>
            </w:pPr>
            <w:r>
              <w:t>15.</w:t>
            </w:r>
          </w:p>
        </w:tc>
        <w:tc>
          <w:tcPr>
            <w:tcW w:w="4301" w:type="dxa"/>
          </w:tcPr>
          <w:p w:rsidR="00204493" w:rsidRPr="00204493" w:rsidRDefault="00204493" w:rsidP="009E0CD1">
            <w:pPr>
              <w:shd w:val="clear" w:color="auto" w:fill="FFFFFF"/>
              <w:spacing w:line="274" w:lineRule="exact"/>
              <w:jc w:val="center"/>
              <w:rPr>
                <w:spacing w:val="-2"/>
              </w:rPr>
            </w:pPr>
            <w:r w:rsidRPr="00204493">
              <w:t xml:space="preserve">Проведение психологических тренингов и ролевых игр по пропаганде здорового образа жизни, профилактики вредных привычек, </w:t>
            </w:r>
            <w:proofErr w:type="spellStart"/>
            <w:r w:rsidRPr="00204493">
              <w:t>табакокурения</w:t>
            </w:r>
            <w:proofErr w:type="spellEnd"/>
            <w:r w:rsidRPr="00204493">
              <w:t xml:space="preserve"> </w:t>
            </w:r>
            <w:r w:rsidR="009E0CD1">
              <w:t xml:space="preserve"> в средних учебных заведениях.</w:t>
            </w:r>
          </w:p>
        </w:tc>
        <w:tc>
          <w:tcPr>
            <w:tcW w:w="1568" w:type="dxa"/>
          </w:tcPr>
          <w:p w:rsidR="00204493" w:rsidRPr="00DB3509" w:rsidRDefault="00204493" w:rsidP="00DB3509">
            <w:pPr>
              <w:shd w:val="clear" w:color="auto" w:fill="FFFFFF"/>
              <w:jc w:val="center"/>
            </w:pPr>
            <w:r>
              <w:t xml:space="preserve">Март 2014 года </w:t>
            </w:r>
          </w:p>
        </w:tc>
        <w:tc>
          <w:tcPr>
            <w:tcW w:w="3188" w:type="dxa"/>
          </w:tcPr>
          <w:p w:rsidR="00204493" w:rsidRPr="00DB3509" w:rsidRDefault="00204493" w:rsidP="00B73D6D">
            <w:pPr>
              <w:shd w:val="clear" w:color="auto" w:fill="FFFFFF"/>
              <w:jc w:val="both"/>
            </w:pPr>
            <w:r w:rsidRPr="00DB3509">
              <w:t>ФБУЗ «Центр гигиены и эпидемиологии в ЕАО»</w:t>
            </w:r>
            <w:r>
              <w:t>,</w:t>
            </w:r>
            <w:r w:rsidRPr="00DB3509">
              <w:t xml:space="preserve"> его филиалы</w:t>
            </w:r>
            <w:r>
              <w:t xml:space="preserve">, </w:t>
            </w:r>
            <w:r w:rsidRPr="00DB3509">
              <w:t>Еврейское региональное отделение Российского Красного Креста</w:t>
            </w:r>
          </w:p>
        </w:tc>
      </w:tr>
      <w:tr w:rsidR="00204493" w:rsidRPr="00C027A0" w:rsidTr="00045A43">
        <w:tc>
          <w:tcPr>
            <w:tcW w:w="516" w:type="dxa"/>
          </w:tcPr>
          <w:p w:rsidR="00204493" w:rsidRPr="00DB3509" w:rsidRDefault="00204493" w:rsidP="009E0CD1">
            <w:pPr>
              <w:jc w:val="center"/>
            </w:pPr>
            <w:r>
              <w:t>1</w:t>
            </w:r>
            <w:r w:rsidR="009E0CD1">
              <w:t>6</w:t>
            </w:r>
            <w:r>
              <w:t>.</w:t>
            </w:r>
          </w:p>
        </w:tc>
        <w:tc>
          <w:tcPr>
            <w:tcW w:w="4301" w:type="dxa"/>
          </w:tcPr>
          <w:p w:rsidR="00204493" w:rsidRPr="00DB3509" w:rsidRDefault="00204493" w:rsidP="00DB3509">
            <w:pPr>
              <w:shd w:val="clear" w:color="auto" w:fill="FFFFFF"/>
              <w:spacing w:line="274" w:lineRule="exact"/>
              <w:ind w:firstLine="5"/>
              <w:jc w:val="center"/>
            </w:pPr>
            <w:r>
              <w:t xml:space="preserve">Информирование населения по «бегущей строке» </w:t>
            </w:r>
            <w:proofErr w:type="spellStart"/>
            <w:r>
              <w:t>РенТ</w:t>
            </w:r>
            <w:proofErr w:type="spellEnd"/>
            <w:proofErr w:type="gramStart"/>
            <w:r>
              <w:rPr>
                <w:lang w:val="en-US"/>
              </w:rPr>
              <w:t>V</w:t>
            </w:r>
            <w:proofErr w:type="gramEnd"/>
            <w:r>
              <w:t xml:space="preserve">  о  проведении бесплатного  флюорографического обследования населения с целью раннего выявления туберкулеза.</w:t>
            </w:r>
          </w:p>
        </w:tc>
        <w:tc>
          <w:tcPr>
            <w:tcW w:w="1568" w:type="dxa"/>
          </w:tcPr>
          <w:p w:rsidR="00204493" w:rsidRPr="00DB3509" w:rsidRDefault="00204493" w:rsidP="00D760A0">
            <w:pPr>
              <w:shd w:val="clear" w:color="auto" w:fill="FFFFFF"/>
              <w:ind w:left="259" w:right="82"/>
              <w:jc w:val="center"/>
            </w:pPr>
            <w:r>
              <w:t>19 - 21 марта 2014 года</w:t>
            </w:r>
          </w:p>
        </w:tc>
        <w:tc>
          <w:tcPr>
            <w:tcW w:w="3188" w:type="dxa"/>
          </w:tcPr>
          <w:p w:rsidR="00204493" w:rsidRPr="00DB3509" w:rsidRDefault="00204493" w:rsidP="00204493">
            <w:pPr>
              <w:shd w:val="clear" w:color="auto" w:fill="FFFFFF"/>
              <w:tabs>
                <w:tab w:val="left" w:pos="2820"/>
              </w:tabs>
              <w:spacing w:line="269" w:lineRule="exact"/>
              <w:ind w:left="10" w:right="413" w:hanging="10"/>
              <w:jc w:val="both"/>
            </w:pPr>
            <w:r w:rsidRPr="00DB3509">
              <w:t>Управление здравоохранения правительства ЕАО, ОГ</w:t>
            </w:r>
            <w:r>
              <w:t>К</w:t>
            </w:r>
            <w:r w:rsidRPr="00DB3509">
              <w:t>УЗ Противотуберкулезны</w:t>
            </w:r>
            <w:r>
              <w:t>й</w:t>
            </w:r>
            <w:r w:rsidRPr="00DB3509">
              <w:t xml:space="preserve">  диспансер»</w:t>
            </w:r>
          </w:p>
        </w:tc>
      </w:tr>
      <w:tr w:rsidR="00204493" w:rsidRPr="00C027A0" w:rsidTr="00045A43">
        <w:tc>
          <w:tcPr>
            <w:tcW w:w="516" w:type="dxa"/>
          </w:tcPr>
          <w:p w:rsidR="00204493" w:rsidRPr="00DB3509" w:rsidRDefault="00204493" w:rsidP="009E0CD1">
            <w:pPr>
              <w:jc w:val="center"/>
            </w:pPr>
            <w:r w:rsidRPr="00DB3509">
              <w:t>1</w:t>
            </w:r>
            <w:r w:rsidR="009E0CD1">
              <w:t>7</w:t>
            </w:r>
            <w:r>
              <w:t>.</w:t>
            </w:r>
          </w:p>
        </w:tc>
        <w:tc>
          <w:tcPr>
            <w:tcW w:w="4301" w:type="dxa"/>
          </w:tcPr>
          <w:p w:rsidR="00204493" w:rsidRPr="00DB3509" w:rsidRDefault="00204493" w:rsidP="00667EA9">
            <w:pPr>
              <w:shd w:val="clear" w:color="auto" w:fill="FFFFFF"/>
              <w:spacing w:line="274" w:lineRule="exact"/>
              <w:jc w:val="center"/>
            </w:pPr>
            <w:r w:rsidRPr="00DB3509">
              <w:t>Задействовать                                передвижную флюорографическую    установку   ОГ</w:t>
            </w:r>
            <w:r w:rsidR="00667EA9">
              <w:t>К</w:t>
            </w:r>
            <w:r w:rsidRPr="00DB3509">
              <w:t>УЗ  «Противотуберкулезный диспансер»     для обследования  населения г. Биробиджана на раннее выявление туберкулеза и других патологий легких.</w:t>
            </w:r>
          </w:p>
        </w:tc>
        <w:tc>
          <w:tcPr>
            <w:tcW w:w="1568" w:type="dxa"/>
          </w:tcPr>
          <w:p w:rsidR="00204493" w:rsidRPr="00DB3509" w:rsidRDefault="00204493" w:rsidP="00FF2DAF">
            <w:pPr>
              <w:shd w:val="clear" w:color="auto" w:fill="FFFFFF"/>
              <w:spacing w:line="278" w:lineRule="exact"/>
              <w:ind w:right="278"/>
              <w:jc w:val="right"/>
            </w:pPr>
            <w:r w:rsidRPr="00DB3509">
              <w:t>2</w:t>
            </w:r>
            <w:r>
              <w:t>1- 2</w:t>
            </w:r>
            <w:r w:rsidR="00FF2DAF">
              <w:t>3</w:t>
            </w:r>
            <w:r>
              <w:t xml:space="preserve"> марта 2014 года</w:t>
            </w:r>
          </w:p>
        </w:tc>
        <w:tc>
          <w:tcPr>
            <w:tcW w:w="3188" w:type="dxa"/>
          </w:tcPr>
          <w:p w:rsidR="00204493" w:rsidRPr="00DB3509" w:rsidRDefault="00667EA9" w:rsidP="00204493">
            <w:pPr>
              <w:shd w:val="clear" w:color="auto" w:fill="FFFFFF"/>
              <w:ind w:left="5"/>
              <w:jc w:val="center"/>
            </w:pPr>
            <w:r w:rsidRPr="00DB3509">
              <w:t xml:space="preserve">Управление здравоохранения правительства ЕАО, </w:t>
            </w:r>
            <w:r w:rsidR="00204493" w:rsidRPr="00DB3509">
              <w:t>ОГ</w:t>
            </w:r>
            <w:r w:rsidR="00204493">
              <w:t>К</w:t>
            </w:r>
            <w:r w:rsidR="00204493" w:rsidRPr="00DB3509">
              <w:t>УЗ «Противотуберкулезный  диспансер»</w:t>
            </w:r>
          </w:p>
        </w:tc>
      </w:tr>
      <w:tr w:rsidR="00204493" w:rsidRPr="00C027A0" w:rsidTr="00045A43">
        <w:tc>
          <w:tcPr>
            <w:tcW w:w="516" w:type="dxa"/>
          </w:tcPr>
          <w:p w:rsidR="00204493" w:rsidRPr="00DB3509" w:rsidRDefault="00204493" w:rsidP="009E0CD1">
            <w:pPr>
              <w:jc w:val="center"/>
            </w:pPr>
            <w:r>
              <w:t>1</w:t>
            </w:r>
            <w:r w:rsidR="009E0CD1">
              <w:t>8</w:t>
            </w:r>
            <w:r>
              <w:t>.</w:t>
            </w:r>
          </w:p>
        </w:tc>
        <w:tc>
          <w:tcPr>
            <w:tcW w:w="4301" w:type="dxa"/>
          </w:tcPr>
          <w:p w:rsidR="00204493" w:rsidRPr="00DB3509" w:rsidRDefault="00204493" w:rsidP="00B73D6D">
            <w:pPr>
              <w:jc w:val="center"/>
            </w:pPr>
            <w:r w:rsidRPr="00DB3509">
              <w:t xml:space="preserve">Организация бесплатной работы флюорографических кабинетов в районах </w:t>
            </w:r>
            <w:r>
              <w:t xml:space="preserve"> области.</w:t>
            </w:r>
          </w:p>
        </w:tc>
        <w:tc>
          <w:tcPr>
            <w:tcW w:w="1568" w:type="dxa"/>
          </w:tcPr>
          <w:p w:rsidR="00204493" w:rsidRPr="00DB3509" w:rsidRDefault="00204493" w:rsidP="00B73D6D">
            <w:pPr>
              <w:jc w:val="center"/>
            </w:pPr>
            <w:r w:rsidRPr="00DB3509">
              <w:t>21</w:t>
            </w:r>
            <w:r>
              <w:t>- 25 марта 2014 года</w:t>
            </w:r>
          </w:p>
        </w:tc>
        <w:tc>
          <w:tcPr>
            <w:tcW w:w="3188" w:type="dxa"/>
          </w:tcPr>
          <w:p w:rsidR="00204493" w:rsidRPr="00DB3509" w:rsidRDefault="00204493" w:rsidP="00204493">
            <w:pPr>
              <w:jc w:val="center"/>
            </w:pPr>
            <w:r w:rsidRPr="00DB3509">
              <w:t>Управление здравоохранения правительства ЕАО,  ОГ</w:t>
            </w:r>
            <w:r>
              <w:t>К</w:t>
            </w:r>
            <w:r w:rsidRPr="00DB3509">
              <w:t>УЗ «Противотуберкулезный диспансер»</w:t>
            </w:r>
          </w:p>
        </w:tc>
      </w:tr>
      <w:tr w:rsidR="00204493" w:rsidRPr="00C027A0" w:rsidTr="00045A43">
        <w:tc>
          <w:tcPr>
            <w:tcW w:w="516" w:type="dxa"/>
          </w:tcPr>
          <w:p w:rsidR="00204493" w:rsidRPr="00DB3509" w:rsidRDefault="00204493" w:rsidP="009E0CD1">
            <w:pPr>
              <w:jc w:val="center"/>
            </w:pPr>
            <w:r>
              <w:t>1</w:t>
            </w:r>
            <w:r w:rsidR="009E0CD1">
              <w:t>9</w:t>
            </w:r>
            <w:r>
              <w:t>.</w:t>
            </w:r>
          </w:p>
        </w:tc>
        <w:tc>
          <w:tcPr>
            <w:tcW w:w="4301" w:type="dxa"/>
          </w:tcPr>
          <w:p w:rsidR="00204493" w:rsidRPr="00F07C63" w:rsidRDefault="00204493" w:rsidP="009E0CD1">
            <w:pPr>
              <w:jc w:val="center"/>
            </w:pPr>
            <w:r w:rsidRPr="00F07C63">
              <w:t xml:space="preserve">Организация и проведение акции по </w:t>
            </w:r>
            <w:r>
              <w:t xml:space="preserve">социальной поддержке больных </w:t>
            </w:r>
            <w:r w:rsidR="009E0CD1">
              <w:t xml:space="preserve">активными формами </w:t>
            </w:r>
            <w:r>
              <w:t>туберкулез</w:t>
            </w:r>
            <w:r w:rsidR="009E0CD1">
              <w:t>а</w:t>
            </w:r>
            <w:r>
              <w:t xml:space="preserve"> (выдача прод</w:t>
            </w:r>
            <w:r w:rsidR="009E0CD1">
              <w:t>уктовых наборов</w:t>
            </w:r>
            <w:r>
              <w:t>)</w:t>
            </w:r>
          </w:p>
        </w:tc>
        <w:tc>
          <w:tcPr>
            <w:tcW w:w="1568" w:type="dxa"/>
          </w:tcPr>
          <w:p w:rsidR="00204493" w:rsidRPr="00DB3509" w:rsidRDefault="009E0CD1" w:rsidP="00DB3509">
            <w:pPr>
              <w:jc w:val="center"/>
            </w:pPr>
            <w:r>
              <w:t>21-24 марта 2014 года</w:t>
            </w:r>
          </w:p>
        </w:tc>
        <w:tc>
          <w:tcPr>
            <w:tcW w:w="3188" w:type="dxa"/>
          </w:tcPr>
          <w:p w:rsidR="00204493" w:rsidRPr="00DB3509" w:rsidRDefault="00204493" w:rsidP="00DB3509">
            <w:pPr>
              <w:jc w:val="center"/>
            </w:pPr>
            <w:r>
              <w:t>Комитет социальной защиты правительства области</w:t>
            </w:r>
          </w:p>
        </w:tc>
      </w:tr>
      <w:tr w:rsidR="00204493" w:rsidRPr="00C027A0" w:rsidTr="00045A43">
        <w:tc>
          <w:tcPr>
            <w:tcW w:w="516" w:type="dxa"/>
          </w:tcPr>
          <w:p w:rsidR="00204493" w:rsidRPr="00DB3509" w:rsidRDefault="009E0CD1" w:rsidP="00DB3509">
            <w:pPr>
              <w:jc w:val="center"/>
            </w:pPr>
            <w:r>
              <w:t>20</w:t>
            </w:r>
            <w:r w:rsidR="00204493">
              <w:t>.</w:t>
            </w:r>
          </w:p>
        </w:tc>
        <w:tc>
          <w:tcPr>
            <w:tcW w:w="4301" w:type="dxa"/>
          </w:tcPr>
          <w:p w:rsidR="00204493" w:rsidRPr="00DB3509" w:rsidRDefault="00204493" w:rsidP="00667EA9">
            <w:pPr>
              <w:jc w:val="center"/>
            </w:pPr>
            <w:r w:rsidRPr="00DB3509">
              <w:t xml:space="preserve">Проведение </w:t>
            </w:r>
            <w:r>
              <w:t xml:space="preserve"> «Д</w:t>
            </w:r>
            <w:r w:rsidR="00667EA9">
              <w:t>е</w:t>
            </w:r>
            <w:r>
              <w:t>н</w:t>
            </w:r>
            <w:r w:rsidR="00667EA9">
              <w:t>ь</w:t>
            </w:r>
            <w:r>
              <w:t xml:space="preserve"> открытых дверей» </w:t>
            </w:r>
            <w:r w:rsidR="00667EA9">
              <w:t xml:space="preserve">в медицинских организациях области </w:t>
            </w:r>
            <w:r>
              <w:t>(проведение флюорографических профилактических обследований населения).</w:t>
            </w:r>
          </w:p>
        </w:tc>
        <w:tc>
          <w:tcPr>
            <w:tcW w:w="1568" w:type="dxa"/>
          </w:tcPr>
          <w:p w:rsidR="00204493" w:rsidRPr="00DB3509" w:rsidRDefault="00204493" w:rsidP="00D760A0">
            <w:pPr>
              <w:jc w:val="center"/>
            </w:pPr>
            <w:r>
              <w:t>21-25 марта</w:t>
            </w:r>
            <w:r w:rsidRPr="00DB3509">
              <w:t xml:space="preserve"> 2014 года</w:t>
            </w:r>
          </w:p>
        </w:tc>
        <w:tc>
          <w:tcPr>
            <w:tcW w:w="3188" w:type="dxa"/>
          </w:tcPr>
          <w:p w:rsidR="00204493" w:rsidRPr="00DB3509" w:rsidRDefault="00667EA9" w:rsidP="00045A43">
            <w:pPr>
              <w:jc w:val="center"/>
            </w:pPr>
            <w:r w:rsidRPr="00DB3509">
              <w:t xml:space="preserve">Управление здравоохранения правительства ЕАО, </w:t>
            </w:r>
            <w:r w:rsidR="00204493" w:rsidRPr="00DB3509">
              <w:t>ОГ</w:t>
            </w:r>
            <w:r w:rsidR="00204493">
              <w:t>К</w:t>
            </w:r>
            <w:r w:rsidR="00204493" w:rsidRPr="00DB3509">
              <w:t>УЗ «Противотуберкулезный диспансер»</w:t>
            </w:r>
          </w:p>
        </w:tc>
      </w:tr>
      <w:tr w:rsidR="00204493" w:rsidRPr="00C027A0" w:rsidTr="00045A43">
        <w:tc>
          <w:tcPr>
            <w:tcW w:w="516" w:type="dxa"/>
          </w:tcPr>
          <w:p w:rsidR="00204493" w:rsidRPr="00DB3509" w:rsidRDefault="00204493" w:rsidP="009E0CD1">
            <w:pPr>
              <w:jc w:val="center"/>
            </w:pPr>
            <w:r w:rsidRPr="00DB3509">
              <w:t>2</w:t>
            </w:r>
            <w:r w:rsidR="009E0CD1">
              <w:t>1</w:t>
            </w:r>
            <w:r>
              <w:t>.</w:t>
            </w:r>
          </w:p>
        </w:tc>
        <w:tc>
          <w:tcPr>
            <w:tcW w:w="4301" w:type="dxa"/>
          </w:tcPr>
          <w:p w:rsidR="00204493" w:rsidRPr="00DB3509" w:rsidRDefault="00204493" w:rsidP="00D760A0">
            <w:pPr>
              <w:jc w:val="center"/>
            </w:pPr>
            <w:r w:rsidRPr="00DB3509">
              <w:t>Распространение  информационного материала, буклетов, брошюр, памяток, листовок по профилактике и лечению туберкулеза для населения</w:t>
            </w:r>
          </w:p>
        </w:tc>
        <w:tc>
          <w:tcPr>
            <w:tcW w:w="1568" w:type="dxa"/>
          </w:tcPr>
          <w:p w:rsidR="00204493" w:rsidRPr="00DB3509" w:rsidRDefault="00204493" w:rsidP="00DB3509">
            <w:pPr>
              <w:jc w:val="center"/>
            </w:pPr>
            <w:r w:rsidRPr="00DB3509">
              <w:t>01.03.-31.03.2013</w:t>
            </w:r>
          </w:p>
        </w:tc>
        <w:tc>
          <w:tcPr>
            <w:tcW w:w="3188" w:type="dxa"/>
          </w:tcPr>
          <w:p w:rsidR="00667EA9" w:rsidRDefault="00204493" w:rsidP="00667EA9">
            <w:pPr>
              <w:jc w:val="both"/>
              <w:rPr>
                <w:sz w:val="22"/>
                <w:szCs w:val="22"/>
              </w:rPr>
            </w:pPr>
            <w:r w:rsidRPr="00204493">
              <w:rPr>
                <w:sz w:val="22"/>
                <w:szCs w:val="22"/>
              </w:rPr>
              <w:t xml:space="preserve">ОГКУЗ </w:t>
            </w:r>
            <w:r w:rsidR="00667EA9">
              <w:rPr>
                <w:sz w:val="22"/>
                <w:szCs w:val="22"/>
              </w:rPr>
              <w:t>«</w:t>
            </w:r>
            <w:proofErr w:type="spellStart"/>
            <w:r w:rsidR="00667EA9">
              <w:rPr>
                <w:sz w:val="22"/>
                <w:szCs w:val="22"/>
              </w:rPr>
              <w:t>Противо</w:t>
            </w:r>
            <w:proofErr w:type="spellEnd"/>
            <w:r w:rsidR="00667EA9">
              <w:rPr>
                <w:sz w:val="22"/>
                <w:szCs w:val="22"/>
              </w:rPr>
              <w:t>-</w:t>
            </w:r>
          </w:p>
          <w:p w:rsidR="00204493" w:rsidRPr="00204493" w:rsidRDefault="00667EA9" w:rsidP="00667E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туберкулезный </w:t>
            </w:r>
            <w:r w:rsidR="00204493" w:rsidRPr="00204493">
              <w:rPr>
                <w:sz w:val="22"/>
                <w:szCs w:val="22"/>
              </w:rPr>
              <w:t xml:space="preserve"> диспансер»</w:t>
            </w:r>
            <w:r>
              <w:rPr>
                <w:sz w:val="22"/>
                <w:szCs w:val="22"/>
              </w:rPr>
              <w:t>,</w:t>
            </w:r>
          </w:p>
          <w:p w:rsidR="00204493" w:rsidRPr="00204493" w:rsidRDefault="00204493" w:rsidP="00667EA9">
            <w:pPr>
              <w:jc w:val="both"/>
              <w:rPr>
                <w:sz w:val="22"/>
                <w:szCs w:val="22"/>
              </w:rPr>
            </w:pPr>
            <w:r w:rsidRPr="00204493">
              <w:rPr>
                <w:sz w:val="22"/>
                <w:szCs w:val="22"/>
              </w:rPr>
              <w:t>ФБУЗ «Центр гигиены и эпидемиологии в ЕАО»,</w:t>
            </w:r>
          </w:p>
          <w:p w:rsidR="00204493" w:rsidRPr="00DB3509" w:rsidRDefault="00204493" w:rsidP="00667EA9">
            <w:pPr>
              <w:jc w:val="both"/>
            </w:pPr>
            <w:r w:rsidRPr="00204493">
              <w:rPr>
                <w:sz w:val="22"/>
                <w:szCs w:val="22"/>
              </w:rPr>
              <w:t>Еврейское региональное отделение Российского Красного Креста</w:t>
            </w:r>
          </w:p>
        </w:tc>
      </w:tr>
      <w:tr w:rsidR="00204493" w:rsidRPr="00C027A0" w:rsidTr="00045A43">
        <w:tc>
          <w:tcPr>
            <w:tcW w:w="516" w:type="dxa"/>
          </w:tcPr>
          <w:p w:rsidR="00204493" w:rsidRPr="00DB3509" w:rsidRDefault="00204493" w:rsidP="00204493">
            <w:pPr>
              <w:jc w:val="center"/>
            </w:pPr>
            <w:r>
              <w:lastRenderedPageBreak/>
              <w:t>1</w:t>
            </w:r>
          </w:p>
        </w:tc>
        <w:tc>
          <w:tcPr>
            <w:tcW w:w="4301" w:type="dxa"/>
          </w:tcPr>
          <w:p w:rsidR="00204493" w:rsidRPr="00DB3509" w:rsidRDefault="00204493" w:rsidP="00D760A0">
            <w:pPr>
              <w:jc w:val="center"/>
            </w:pPr>
            <w:r>
              <w:t>2</w:t>
            </w:r>
          </w:p>
        </w:tc>
        <w:tc>
          <w:tcPr>
            <w:tcW w:w="1568" w:type="dxa"/>
          </w:tcPr>
          <w:p w:rsidR="00204493" w:rsidRPr="00DB3509" w:rsidRDefault="00204493" w:rsidP="00DB3509">
            <w:pPr>
              <w:jc w:val="center"/>
            </w:pPr>
            <w:r>
              <w:t>3</w:t>
            </w:r>
          </w:p>
        </w:tc>
        <w:tc>
          <w:tcPr>
            <w:tcW w:w="3188" w:type="dxa"/>
          </w:tcPr>
          <w:p w:rsidR="00204493" w:rsidRPr="00204493" w:rsidRDefault="00204493" w:rsidP="00DB3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04493" w:rsidRPr="00C027A0" w:rsidTr="00045A43">
        <w:tc>
          <w:tcPr>
            <w:tcW w:w="516" w:type="dxa"/>
          </w:tcPr>
          <w:p w:rsidR="00204493" w:rsidRPr="00DB3509" w:rsidRDefault="00204493" w:rsidP="009E0CD1">
            <w:pPr>
              <w:jc w:val="center"/>
            </w:pPr>
            <w:r w:rsidRPr="00DB3509">
              <w:t>2</w:t>
            </w:r>
            <w:r w:rsidR="009E0CD1">
              <w:t>2</w:t>
            </w:r>
          </w:p>
        </w:tc>
        <w:tc>
          <w:tcPr>
            <w:tcW w:w="4301" w:type="dxa"/>
          </w:tcPr>
          <w:p w:rsidR="00204493" w:rsidRPr="00DB3509" w:rsidRDefault="00204493" w:rsidP="00DB3509">
            <w:pPr>
              <w:jc w:val="center"/>
            </w:pPr>
            <w:r w:rsidRPr="00DB3509">
              <w:t>Размещение пресс-релизов и информации в районных и областных газетах, на радио и ТВ  о проведении мероприятий в рамках месячника борьбы с туберкулезом в ЕАО</w:t>
            </w:r>
          </w:p>
        </w:tc>
        <w:tc>
          <w:tcPr>
            <w:tcW w:w="1568" w:type="dxa"/>
          </w:tcPr>
          <w:p w:rsidR="00204493" w:rsidRPr="00DB3509" w:rsidRDefault="00204493" w:rsidP="00DB3509">
            <w:pPr>
              <w:jc w:val="center"/>
            </w:pPr>
            <w:r>
              <w:t>Март 2014 года</w:t>
            </w:r>
          </w:p>
        </w:tc>
        <w:tc>
          <w:tcPr>
            <w:tcW w:w="3188" w:type="dxa"/>
          </w:tcPr>
          <w:p w:rsidR="00204493" w:rsidRPr="00DB3509" w:rsidRDefault="00204493" w:rsidP="00DB3509">
            <w:pPr>
              <w:jc w:val="center"/>
            </w:pPr>
            <w:r w:rsidRPr="00DB3509">
              <w:t>Еврейское региональное отделение Российского Красного Креста,  Председатели районных отделений РКК</w:t>
            </w:r>
          </w:p>
        </w:tc>
      </w:tr>
      <w:tr w:rsidR="00204493" w:rsidRPr="00C027A0" w:rsidTr="00045A43">
        <w:tc>
          <w:tcPr>
            <w:tcW w:w="516" w:type="dxa"/>
          </w:tcPr>
          <w:p w:rsidR="00204493" w:rsidRPr="00DB3509" w:rsidRDefault="00204493" w:rsidP="009E0CD1">
            <w:pPr>
              <w:jc w:val="center"/>
            </w:pPr>
            <w:r w:rsidRPr="00DB3509">
              <w:t>2</w:t>
            </w:r>
            <w:r w:rsidR="009E0CD1">
              <w:t>3</w:t>
            </w:r>
            <w:r>
              <w:t>.</w:t>
            </w:r>
          </w:p>
        </w:tc>
        <w:tc>
          <w:tcPr>
            <w:tcW w:w="4301" w:type="dxa"/>
          </w:tcPr>
          <w:p w:rsidR="00204493" w:rsidRDefault="00204493" w:rsidP="00DB3509">
            <w:pPr>
              <w:jc w:val="center"/>
            </w:pPr>
            <w:r w:rsidRPr="00DB3509">
              <w:t>Организация проведения на безвозмездной основе плановых заключительных дезинфекций в домашних очагах туберкулезной инфекции</w:t>
            </w:r>
            <w:r>
              <w:t>.</w:t>
            </w:r>
          </w:p>
          <w:p w:rsidR="00204493" w:rsidRPr="00DB3509" w:rsidRDefault="00204493" w:rsidP="00DB3509">
            <w:pPr>
              <w:jc w:val="center"/>
            </w:pPr>
          </w:p>
        </w:tc>
        <w:tc>
          <w:tcPr>
            <w:tcW w:w="1568" w:type="dxa"/>
          </w:tcPr>
          <w:p w:rsidR="00204493" w:rsidRPr="00DB3509" w:rsidRDefault="00204493" w:rsidP="00204493">
            <w:pPr>
              <w:jc w:val="center"/>
            </w:pPr>
            <w:r w:rsidRPr="00DB3509">
              <w:t>18</w:t>
            </w:r>
            <w:r>
              <w:t xml:space="preserve">  </w:t>
            </w:r>
            <w:r w:rsidRPr="00DB3509">
              <w:t>-25</w:t>
            </w:r>
            <w:r>
              <w:t xml:space="preserve"> марта 2014 года</w:t>
            </w:r>
          </w:p>
        </w:tc>
        <w:tc>
          <w:tcPr>
            <w:tcW w:w="3188" w:type="dxa"/>
          </w:tcPr>
          <w:p w:rsidR="00204493" w:rsidRPr="00DB3509" w:rsidRDefault="00204493" w:rsidP="00DB3509">
            <w:pPr>
              <w:jc w:val="center"/>
            </w:pPr>
            <w:r w:rsidRPr="00DB3509">
              <w:t>ФБУЗ «Центр гигиены и эпидемиологии в ЕАО»</w:t>
            </w:r>
          </w:p>
        </w:tc>
      </w:tr>
      <w:tr w:rsidR="00204493" w:rsidRPr="00C027A0" w:rsidTr="00045A43">
        <w:tc>
          <w:tcPr>
            <w:tcW w:w="516" w:type="dxa"/>
          </w:tcPr>
          <w:p w:rsidR="00204493" w:rsidRPr="00204493" w:rsidRDefault="00204493" w:rsidP="009E0CD1">
            <w:pPr>
              <w:jc w:val="center"/>
            </w:pPr>
            <w:r w:rsidRPr="00204493">
              <w:t>2</w:t>
            </w:r>
            <w:r w:rsidR="009E0CD1">
              <w:t>4</w:t>
            </w:r>
            <w:r>
              <w:t>.</w:t>
            </w:r>
          </w:p>
        </w:tc>
        <w:tc>
          <w:tcPr>
            <w:tcW w:w="4301" w:type="dxa"/>
          </w:tcPr>
          <w:p w:rsidR="00204493" w:rsidRPr="00204493" w:rsidRDefault="00204493" w:rsidP="00DB3509">
            <w:pPr>
              <w:jc w:val="center"/>
            </w:pPr>
            <w:r w:rsidRPr="00204493">
              <w:t>Подведение итогов проделанной работы к Всемирному дню борьбы с туберкулезом</w:t>
            </w:r>
          </w:p>
        </w:tc>
        <w:tc>
          <w:tcPr>
            <w:tcW w:w="1568" w:type="dxa"/>
          </w:tcPr>
          <w:p w:rsidR="00204493" w:rsidRPr="00204493" w:rsidRDefault="00204493" w:rsidP="00204493">
            <w:pPr>
              <w:jc w:val="center"/>
            </w:pPr>
            <w:r>
              <w:t>Апрель 2014 года</w:t>
            </w:r>
          </w:p>
        </w:tc>
        <w:tc>
          <w:tcPr>
            <w:tcW w:w="3188" w:type="dxa"/>
          </w:tcPr>
          <w:p w:rsidR="00204493" w:rsidRPr="00204493" w:rsidRDefault="00204493" w:rsidP="00DB3509">
            <w:pPr>
              <w:pStyle w:val="a6"/>
              <w:widowControl w:val="0"/>
              <w:ind w:firstLine="174"/>
              <w:jc w:val="center"/>
              <w:rPr>
                <w:sz w:val="24"/>
                <w:szCs w:val="24"/>
              </w:rPr>
            </w:pPr>
            <w:r w:rsidRPr="00204493">
              <w:rPr>
                <w:sz w:val="24"/>
                <w:szCs w:val="24"/>
              </w:rPr>
              <w:t xml:space="preserve">Управление здравоохранения правительства области, Управление Роспотребнадзора по ЕАО, </w:t>
            </w:r>
            <w:r>
              <w:rPr>
                <w:sz w:val="24"/>
                <w:szCs w:val="24"/>
              </w:rPr>
              <w:t xml:space="preserve">территориальные отделы, </w:t>
            </w:r>
            <w:r w:rsidRPr="00204493">
              <w:rPr>
                <w:sz w:val="24"/>
                <w:szCs w:val="24"/>
              </w:rPr>
              <w:t>Комитет образования ЕАО,</w:t>
            </w:r>
            <w:r>
              <w:rPr>
                <w:sz w:val="24"/>
                <w:szCs w:val="24"/>
              </w:rPr>
              <w:t xml:space="preserve"> ФБУЗ «Центр гигиены и эпидемиологии в ЕАО», его филиалы, </w:t>
            </w:r>
            <w:r w:rsidRPr="00204493">
              <w:rPr>
                <w:sz w:val="24"/>
                <w:szCs w:val="24"/>
              </w:rPr>
              <w:t xml:space="preserve"> ОГ</w:t>
            </w:r>
            <w:r>
              <w:rPr>
                <w:sz w:val="24"/>
                <w:szCs w:val="24"/>
              </w:rPr>
              <w:t>К</w:t>
            </w:r>
            <w:r w:rsidRPr="00204493">
              <w:rPr>
                <w:sz w:val="24"/>
                <w:szCs w:val="24"/>
              </w:rPr>
              <w:t>УЗ «Противотуберкулезный диспансер», Еврейское региональное отделение Российского Красного Креста</w:t>
            </w:r>
          </w:p>
          <w:p w:rsidR="00204493" w:rsidRPr="00204493" w:rsidRDefault="00204493" w:rsidP="00DB3509">
            <w:pPr>
              <w:jc w:val="center"/>
            </w:pPr>
          </w:p>
        </w:tc>
      </w:tr>
    </w:tbl>
    <w:p w:rsidR="008E17D7" w:rsidRDefault="008E17D7" w:rsidP="00DB3509">
      <w:pPr>
        <w:jc w:val="center"/>
        <w:rPr>
          <w:b/>
        </w:rPr>
      </w:pPr>
      <w:bookmarkStart w:id="0" w:name="_GoBack"/>
      <w:bookmarkEnd w:id="0"/>
    </w:p>
    <w:sectPr w:rsidR="008E17D7" w:rsidSect="00116F71">
      <w:pgSz w:w="11906" w:h="16838"/>
      <w:pgMar w:top="720" w:right="850" w:bottom="720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D72"/>
    <w:rsid w:val="00042839"/>
    <w:rsid w:val="00045A43"/>
    <w:rsid w:val="00095FD7"/>
    <w:rsid w:val="000C0219"/>
    <w:rsid w:val="000C6587"/>
    <w:rsid w:val="000E17A5"/>
    <w:rsid w:val="00116F71"/>
    <w:rsid w:val="001A06F1"/>
    <w:rsid w:val="001A1025"/>
    <w:rsid w:val="001D2946"/>
    <w:rsid w:val="00204493"/>
    <w:rsid w:val="00211734"/>
    <w:rsid w:val="00214F15"/>
    <w:rsid w:val="00251DC2"/>
    <w:rsid w:val="0028473F"/>
    <w:rsid w:val="002A3EB4"/>
    <w:rsid w:val="002B39BE"/>
    <w:rsid w:val="002D1030"/>
    <w:rsid w:val="002E0F27"/>
    <w:rsid w:val="002E2F34"/>
    <w:rsid w:val="003003BA"/>
    <w:rsid w:val="00300897"/>
    <w:rsid w:val="003256BF"/>
    <w:rsid w:val="003616F0"/>
    <w:rsid w:val="00365A34"/>
    <w:rsid w:val="00382E87"/>
    <w:rsid w:val="003908EA"/>
    <w:rsid w:val="00392D72"/>
    <w:rsid w:val="00396002"/>
    <w:rsid w:val="003B298A"/>
    <w:rsid w:val="003E2B0F"/>
    <w:rsid w:val="0043441E"/>
    <w:rsid w:val="00464F19"/>
    <w:rsid w:val="00471A53"/>
    <w:rsid w:val="00471B0E"/>
    <w:rsid w:val="00496074"/>
    <w:rsid w:val="004D02CC"/>
    <w:rsid w:val="005606CF"/>
    <w:rsid w:val="005A6D69"/>
    <w:rsid w:val="005C4D07"/>
    <w:rsid w:val="005D5B40"/>
    <w:rsid w:val="005D74BF"/>
    <w:rsid w:val="00625C10"/>
    <w:rsid w:val="00667EA9"/>
    <w:rsid w:val="006F2363"/>
    <w:rsid w:val="00700712"/>
    <w:rsid w:val="0071603B"/>
    <w:rsid w:val="00735162"/>
    <w:rsid w:val="00746836"/>
    <w:rsid w:val="007655D5"/>
    <w:rsid w:val="007F297B"/>
    <w:rsid w:val="007F6A95"/>
    <w:rsid w:val="00844227"/>
    <w:rsid w:val="008E17D7"/>
    <w:rsid w:val="008E4894"/>
    <w:rsid w:val="00955E30"/>
    <w:rsid w:val="00957ACC"/>
    <w:rsid w:val="00972AEC"/>
    <w:rsid w:val="0097459D"/>
    <w:rsid w:val="009E0CD1"/>
    <w:rsid w:val="00A31144"/>
    <w:rsid w:val="00A366D5"/>
    <w:rsid w:val="00A479CD"/>
    <w:rsid w:val="00A871F7"/>
    <w:rsid w:val="00AC0082"/>
    <w:rsid w:val="00AC055B"/>
    <w:rsid w:val="00B16B40"/>
    <w:rsid w:val="00B277A0"/>
    <w:rsid w:val="00B73D6D"/>
    <w:rsid w:val="00B81933"/>
    <w:rsid w:val="00B83B45"/>
    <w:rsid w:val="00BE36A5"/>
    <w:rsid w:val="00C027A0"/>
    <w:rsid w:val="00C34001"/>
    <w:rsid w:val="00C3664B"/>
    <w:rsid w:val="00C620BC"/>
    <w:rsid w:val="00C6214F"/>
    <w:rsid w:val="00C91D97"/>
    <w:rsid w:val="00CD6D76"/>
    <w:rsid w:val="00CE5BE6"/>
    <w:rsid w:val="00CF77E9"/>
    <w:rsid w:val="00D113FF"/>
    <w:rsid w:val="00D13C9F"/>
    <w:rsid w:val="00D17ABF"/>
    <w:rsid w:val="00D2090D"/>
    <w:rsid w:val="00D3709F"/>
    <w:rsid w:val="00D6459B"/>
    <w:rsid w:val="00D760A0"/>
    <w:rsid w:val="00DA609A"/>
    <w:rsid w:val="00DB3509"/>
    <w:rsid w:val="00DF2BE7"/>
    <w:rsid w:val="00E172C7"/>
    <w:rsid w:val="00E43778"/>
    <w:rsid w:val="00E61FAB"/>
    <w:rsid w:val="00E66B7A"/>
    <w:rsid w:val="00EA2A17"/>
    <w:rsid w:val="00F07C63"/>
    <w:rsid w:val="00F34B22"/>
    <w:rsid w:val="00F50404"/>
    <w:rsid w:val="00F54C7A"/>
    <w:rsid w:val="00F579D7"/>
    <w:rsid w:val="00F61A03"/>
    <w:rsid w:val="00F80383"/>
    <w:rsid w:val="00F82A2F"/>
    <w:rsid w:val="00F97015"/>
    <w:rsid w:val="00FB588B"/>
    <w:rsid w:val="00FF2DAF"/>
    <w:rsid w:val="00FF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28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2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F77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5A34"/>
    <w:pPr>
      <w:ind w:left="720"/>
      <w:contextualSpacing/>
    </w:pPr>
  </w:style>
  <w:style w:type="paragraph" w:styleId="a6">
    <w:name w:val="Body Text Indent"/>
    <w:basedOn w:val="a"/>
    <w:link w:val="a7"/>
    <w:rsid w:val="00496074"/>
    <w:pPr>
      <w:ind w:firstLine="567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4960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28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2D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F77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5A34"/>
    <w:pPr>
      <w:ind w:left="720"/>
      <w:contextualSpacing/>
    </w:pPr>
  </w:style>
  <w:style w:type="paragraph" w:styleId="a6">
    <w:name w:val="Body Text Indent"/>
    <w:basedOn w:val="a"/>
    <w:link w:val="a7"/>
    <w:rsid w:val="00496074"/>
    <w:pPr>
      <w:ind w:firstLine="567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496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astrahan.bezformata.ru/word/tuberkulez-i-ego-profilaktika/866877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302B4-02A9-4881-9AF6-70DA38DE0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посвященный Всемирному дню борьбы с туберкулезом</vt:lpstr>
    </vt:vector>
  </TitlesOfParts>
  <Company/>
  <LinksUpToDate>false</LinksUpToDate>
  <CharactersWithSpaces>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посвященный Всемирному дню борьбы с туберкулезом</dc:title>
  <dc:creator>User</dc:creator>
  <cp:lastModifiedBy>Снегирев</cp:lastModifiedBy>
  <cp:revision>4</cp:revision>
  <cp:lastPrinted>2014-03-11T04:36:00Z</cp:lastPrinted>
  <dcterms:created xsi:type="dcterms:W3CDTF">2014-03-12T03:10:00Z</dcterms:created>
  <dcterms:modified xsi:type="dcterms:W3CDTF">2014-03-12T21:05:00Z</dcterms:modified>
</cp:coreProperties>
</file>