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3FD" w:rsidRPr="001453FD" w:rsidRDefault="001453FD" w:rsidP="00145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СЛУЖБА ПО НАДЗОРУ В СФЕРЕ ЗАЩИТЫ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ПОТРЕБИТЕЛЕЙ И БЛАГОПОЛУЧИЯ ЧЕЛОВЕКА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 января 2015 г. N 55</w:t>
      </w:r>
    </w:p>
    <w:p w:rsidR="001453FD" w:rsidRPr="001453FD" w:rsidRDefault="001453FD" w:rsidP="001453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453FD">
        <w:rPr>
          <w:rFonts w:ascii="Times New Roman" w:eastAsia="Times New Roman" w:hAnsi="Times New Roman" w:cs="Times New Roman"/>
          <w:sz w:val="16"/>
          <w:szCs w:val="16"/>
          <w:lang w:eastAsia="ru-RU"/>
        </w:rPr>
        <w:t>ОБ ОРГАНИЗАЦИИ</w:t>
      </w:r>
    </w:p>
    <w:p w:rsidR="001453FD" w:rsidRPr="001453FD" w:rsidRDefault="001453FD" w:rsidP="001453F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453FD">
        <w:rPr>
          <w:rFonts w:ascii="Times New Roman" w:eastAsia="Times New Roman" w:hAnsi="Times New Roman" w:cs="Times New Roman"/>
          <w:sz w:val="16"/>
          <w:szCs w:val="16"/>
          <w:lang w:eastAsia="ru-RU"/>
        </w:rPr>
        <w:t>В РОСПОТРЕБНАДЗОРЕ "ТЕЛЕФОНА ДОВЕРИЯ" ПО ВОПРОСАМ</w:t>
      </w:r>
    </w:p>
    <w:p w:rsidR="001453FD" w:rsidRPr="001453FD" w:rsidRDefault="001453FD" w:rsidP="00145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ПРОТИВОДЕЙСТВИЯ КОРРУПЦИИ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Планом основных организационных мероприятий Роспотребнадзора на I квартал 2015 года, утвержденным руководителем Роспотребнадзора, в целях реализации антикоррупционных мероприятий, проводимых Роспотребнадзором, повышения эффективности профилактической работы по противодействию коррупции и обеспечения соблюдения федеральными государственными гражданскими служащими Роспотребнадзора и руководителями организаций, созданных для выполнения задач, поставленных перед Роспотребнадзором, запретов, ограничений, обязанностей и требований к служебному поведению, формирования в территориальных органах</w:t>
      </w:r>
      <w:proofErr w:type="gramEnd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организациях</w:t>
      </w:r>
      <w:proofErr w:type="gramEnd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Роспотребнадзора нетерпимости к коррупционному поведению приказываю:</w:t>
      </w:r>
    </w:p>
    <w:p w:rsidR="001453FD" w:rsidRPr="001453FD" w:rsidRDefault="001453FD" w:rsidP="001453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 Порядок работы в Роспотребнадзоре "телефона доверия" по вопросам противодействия коррупции.</w:t>
      </w:r>
    </w:p>
    <w:p w:rsidR="001453FD" w:rsidRPr="001453FD" w:rsidRDefault="001453FD" w:rsidP="001453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Управлению кадров, последипломного образования и гигиенического воспитания населения (А.А. Прониной) организовать работу с сообщениями, поступающими по "телефону доверия".</w:t>
      </w:r>
    </w:p>
    <w:p w:rsidR="001453FD" w:rsidRPr="001453FD" w:rsidRDefault="001453FD" w:rsidP="001453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Управлению делами (И.К. Астахов) обеспечить техническое сопровождение функционирования "телефона доверия".</w:t>
      </w:r>
    </w:p>
    <w:p w:rsidR="001453FD" w:rsidRPr="001453FD" w:rsidRDefault="001453FD" w:rsidP="001453FD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</w:t>
      </w:r>
      <w:r w:rsidR="00074A14">
        <w:rPr>
          <w:rFonts w:ascii="Times New Roman" w:eastAsia="Times New Roman" w:hAnsi="Times New Roman" w:cs="Times New Roman"/>
          <w:sz w:val="24"/>
          <w:szCs w:val="24"/>
          <w:lang w:eastAsia="ru-RU"/>
        </w:rPr>
        <w:t>А.Ю. Попова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Роспотребнадзора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28.01.2015 N 55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В РОСПОТРЕБНАДЗОРЕ "ТЕЛЕФОНА ДОВЕРИЯ" ПО ВОПРОСАМ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ПРОТИВОДЕЙСТВИЯ КОРРУПЦИИ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определяет правила организации работы "телефона доверия" по вопросам противодействия коррупции в Федеральной службе по надзору в сфере защиты прав потребителей и благополучия человека (далее - соответственно - Роспотребнадзор, "телефон доверия").</w:t>
      </w:r>
      <w:proofErr w:type="gramEnd"/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"Телефон доверия" - канал связи с гражданами и организациями, созданный в целях получения дополнительной информации для совершенствования деятельности Роспотребнадзора по вопросам противодействия коррупции, оперативного реагирования на возможные коррупционные проявления в деятельности руководителей территориальных органов Роспотребнадзора и их заместителей, федеральных государственных гражданских служащих центрального аппарата Роспотребнадзора (далее - гражданские служащие) и руководителей организаций, созданных для выполнения задач, поставленных перед Роспотребнадзором (далее - руководители подведомственных</w:t>
      </w:r>
      <w:proofErr w:type="gramEnd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организаций), а также для обеспечения защиты прав и законных интересов граждан.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 "телефону доверия" принимается и рассматривается информация о фактах: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1) коррупционных проявлений в действиях руководителей территориальных органов Роспотребнадзора и их заместителей, гражданских служащих центрального аппарата Роспотребнадзора и руководителей подведомственных организаций;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конфликта интересов в действиях руководителей территориальных органов Роспотребнадзора и их заместителей, гражданских служащих центрального аппарата Роспотребнадзора и руководителей подведомственных организаций;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несоблюдения руководителями территориальных органов Роспотребнадзора и их заместителями, гражданскими служащими центрального аппарата Роспотребнадзора, и руководителями подведомственных организаций ограничений, запретов и обязанностей, установленных законодательством Российской Федерации в сфере правового регулирования противодействия коррупции и трудовых отношений.</w:t>
      </w:r>
      <w:proofErr w:type="gramEnd"/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функционировании "телефона доверия" и о правилах приема сообщений размещается на официальном сайте Роспотребнадзора в информационно-телекоммуникационной сети Интернет в разделе "Противодействие коррупции".</w:t>
      </w:r>
      <w:proofErr w:type="gramEnd"/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5. "Телефон доверия" устанавливается в отделе по профилактике коррупционных и иных правонарушений Управления кадров, последипломного образования и гигиенического воспитания населения.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6. "Телефон доверия" функционирует круглосуточно в автоматическом режиме и оснащается системой записи поступающих сообщений (функция "автоответчик").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сообщения, воспроизводимый в автоматическом режиме при соединении с абонентом: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"Здравствуйте. Вы позвонили по "телефону доверия" по вопросам противодействия коррупции Федеральной службы по надзору в сфере защиты прав потребителей и благополучия человека. Время Вашего сообщения не должно превышать 5 минут. После звукового сигнала назовите свою фамилию, имя, отчество (при наличии), представляемую организацию и передайте Ваше сообщение о фактах коррупции и иных нарушений коррупционного законодательства, совершенных руководителем территориального органа Роспотребнадзора, его заместителем, гражданским служащим центрального аппарата Роспотребнадзора или руководителем организации, подведомственной </w:t>
      </w:r>
      <w:proofErr w:type="spell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Роспотребнадзору</w:t>
      </w:r>
      <w:proofErr w:type="spellEnd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Анонимные сообщения и сообщения, не касающиеся коррупционных действий вышеназванных лиц, не рассматриваются. Для направления Вам ответа по существу поступившей информации сообщите свой почтовый адрес. Конфиденциальность Вашего сообщения гарантируется. Обра</w:t>
      </w:r>
      <w:bookmarkStart w:id="0" w:name="_GoBack"/>
      <w:bookmarkEnd w:id="0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щаем Ваше внимание, что статьей </w:t>
      </w:r>
      <w:r w:rsidRPr="005531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306 Уголовного кодекса </w:t>
      </w: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предусмотрена уголовная ответственность за заведомо ложный донос о совершении преступления".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сообщения, поступающие по "телефону доверия", не позднее следующего рабочего дня с момента их получения подлежат обязательной регистрации в Журнале регистрации сообщений граждан и организаций, поступивших по "телефону доверия" по вопросам противодействия коррупции Роспотребнадзора (далее - Журнал), форма которого предусмотрена приложением N 1 к настоящему Порядку, и оформляются по форме, согласно приложению N 2 к настоящему Порядку.</w:t>
      </w:r>
      <w:proofErr w:type="gramEnd"/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Сообщения, поступающие по "телефону доверия", не относящиеся к компетенции отдела по профилактике коррупционных и иных правонарушений Управления кадров, последипломного образования и гигиенического воспитания населения, анонимные сообщения (без указания фамилии, имени, отчества (при наличии) гражданина, направившего сообщение), а также сообщение, не содержащие почтового адреса, по которому должен быть направлен ответ, подлежат регистрации в Журнале, но не рассматриваются.</w:t>
      </w:r>
      <w:proofErr w:type="gramEnd"/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12. Управление кадров, последипломного образования и гигиенического воспитания населения: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анализирует сообщения, поступившие по "телефону доверия", в целях разработки и реализации в Роспотребнадзоре антикоррупционных мероприятий;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 наличии в сообщениях сведений, указанных в пункте 3 настоящего Порядка, информирует о поступлении сообщений руководителя Роспотребнадзора.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13. Техническое сопровождение функционирования "телефона доверия" осуществляется Управлением делами.</w:t>
      </w:r>
    </w:p>
    <w:p w:rsidR="001453FD" w:rsidRPr="001453FD" w:rsidRDefault="001453FD" w:rsidP="001453F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14. Аудиозаписи, поступившие на "телефон доверия", хранятся 1 год, после чего подлежат уничтожению.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работы в Роспотребнадзоре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"телефона доверия"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противодействия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коррупции,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Роспотребнадзора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28.01.2015 N 55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форма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сообщений граждан и организаций, поступивших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"телефону доверия" по вопросам противодействия</w:t>
      </w:r>
    </w:p>
    <w:p w:rsid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 Роспотребнадзора</w:t>
      </w:r>
    </w:p>
    <w:p w:rsidR="001453FD" w:rsidRPr="001453FD" w:rsidRDefault="001453FD" w:rsidP="001453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477"/>
        <w:gridCol w:w="1399"/>
        <w:gridCol w:w="1601"/>
        <w:gridCol w:w="1629"/>
        <w:gridCol w:w="1849"/>
        <w:gridCol w:w="1173"/>
      </w:tblGrid>
      <w:tr w:rsidR="001453FD" w:rsidRPr="001453FD" w:rsidTr="001453FD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время регистрации сообщения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содержание сообщения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абонента (при наличии информации)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Адрес, телефон абонента (при наличии информации)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Ф.И.О. гражданского служащего, обработавшего обращение, </w:t>
            </w: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подпись</w:t>
            </w: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Принятые меры</w:t>
            </w:r>
          </w:p>
        </w:tc>
      </w:tr>
      <w:tr w:rsidR="001453FD" w:rsidRPr="001453FD" w:rsidTr="001453FD"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00" w:type="dxa"/>
              <w:left w:w="60" w:type="dxa"/>
              <w:bottom w:w="100" w:type="dxa"/>
              <w:right w:w="60" w:type="dxa"/>
            </w:tcMar>
            <w:hideMark/>
          </w:tcPr>
          <w:p w:rsidR="001453FD" w:rsidRPr="001453FD" w:rsidRDefault="001453FD" w:rsidP="001453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14" w:rsidRDefault="00074A14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14" w:rsidRDefault="00074A14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работы в Роспотребнадзоре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"телефона доверия"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противодействия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коррупции, </w:t>
      </w:r>
      <w:proofErr w:type="gramStart"/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</w:t>
      </w:r>
      <w:proofErr w:type="gramEnd"/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Роспотребнадзора</w:t>
      </w:r>
    </w:p>
    <w:p w:rsidR="001453FD" w:rsidRP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28.01.2015 N 55</w:t>
      </w:r>
    </w:p>
    <w:p w:rsidR="001453FD" w:rsidRDefault="001453FD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5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форма</w:t>
      </w:r>
    </w:p>
    <w:p w:rsidR="00074A14" w:rsidRDefault="00074A14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14" w:rsidRDefault="00074A14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14" w:rsidRPr="001453FD" w:rsidRDefault="00074A14" w:rsidP="001453F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Сообщение,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</w:t>
      </w:r>
      <w:proofErr w:type="gramStart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поступившее</w:t>
      </w:r>
      <w:proofErr w:type="gramEnd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на "телефон доверия" по вопросам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противодействия коррупции Роспотребнадзора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1" w:name="100044"/>
      <w:bookmarkEnd w:id="1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Дата, время: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дата, время поступления обращения на "телефон доверия"</w:t>
      </w:r>
      <w:proofErr w:type="gramEnd"/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(число, месяц, год, час, минуты))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2" w:name="100045"/>
      <w:bookmarkEnd w:id="2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Фамилия, имя, отчество, название организации: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</w:t>
      </w:r>
      <w:proofErr w:type="gramStart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Ф.И.О. гражданина, название организации либо делается</w:t>
      </w:r>
      <w:proofErr w:type="gramEnd"/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запись о том, что гражданин не сообщил Ф.И.О., название организации)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3" w:name="100046"/>
      <w:bookmarkEnd w:id="3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Место проживания гражданина, юридический адрес организации: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</w:t>
      </w:r>
      <w:proofErr w:type="gramStart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(указывается адрес, который сообщил гражданин, либо делается</w:t>
      </w:r>
      <w:proofErr w:type="gramEnd"/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запись о том, что гражданин адрес не сообщил)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4" w:name="100047"/>
      <w:bookmarkEnd w:id="4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Контактный телефон: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(номер телефона, с которого звонил и/или который сообщил гражданин,</w:t>
      </w:r>
      <w:proofErr w:type="gramEnd"/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либо делается запись о том, что телефон не определился и/или гражданин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номер телефона не сообщил)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bookmarkStart w:id="5" w:name="100048"/>
      <w:bookmarkEnd w:id="5"/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Содержание сообщения: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</w:t>
      </w:r>
    </w:p>
    <w:p w:rsidR="00074A14" w:rsidRPr="00074A14" w:rsidRDefault="00074A14" w:rsidP="00074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74A14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(должность, фамилия и инициалы, подпись лица, принявшего сообщение)</w:t>
      </w:r>
    </w:p>
    <w:p w:rsidR="0074560F" w:rsidRDefault="0074560F" w:rsidP="001453FD">
      <w:pPr>
        <w:jc w:val="both"/>
      </w:pPr>
    </w:p>
    <w:sectPr w:rsidR="00745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F43"/>
    <w:rsid w:val="00074A14"/>
    <w:rsid w:val="001453FD"/>
    <w:rsid w:val="003B1F43"/>
    <w:rsid w:val="0055318E"/>
    <w:rsid w:val="0074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4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4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14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53F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74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4A1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14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14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">
    <w:name w:val="pr"/>
    <w:basedOn w:val="a"/>
    <w:rsid w:val="001453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1453FD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74A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74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Системный администратор</dc:creator>
  <cp:keywords/>
  <dc:description/>
  <cp:lastModifiedBy>Системный администратор</cp:lastModifiedBy>
  <cp:revision>5</cp:revision>
  <dcterms:created xsi:type="dcterms:W3CDTF">2018-06-21T23:24:00Z</dcterms:created>
  <dcterms:modified xsi:type="dcterms:W3CDTF">2018-06-21T23:51:00Z</dcterms:modified>
</cp:coreProperties>
</file>