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D8" w:rsidRPr="00E009D8" w:rsidRDefault="00E009D8" w:rsidP="00E009D8">
      <w:pPr>
        <w:pStyle w:val="a3"/>
        <w:rPr>
          <w:sz w:val="28"/>
          <w:szCs w:val="28"/>
        </w:rPr>
      </w:pPr>
    </w:p>
    <w:p w:rsidR="0086644C" w:rsidRPr="00E009D8" w:rsidRDefault="00E009D8" w:rsidP="0086644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9D8">
        <w:rPr>
          <w:rFonts w:ascii="Times New Roman" w:hAnsi="Times New Roman" w:cs="Times New Roman"/>
          <w:sz w:val="28"/>
          <w:szCs w:val="28"/>
        </w:rPr>
        <w:t xml:space="preserve">В Управлении Роспотребнадзора по Еврейской автономной области  проведена работа по  изучению </w:t>
      </w:r>
      <w:r w:rsidR="00A67897">
        <w:rPr>
          <w:rFonts w:ascii="Times New Roman" w:hAnsi="Times New Roman" w:cs="Times New Roman"/>
          <w:sz w:val="28"/>
          <w:szCs w:val="28"/>
        </w:rPr>
        <w:t xml:space="preserve">Указа Президента Российской Федерации </w:t>
      </w:r>
      <w:r w:rsidRPr="00E009D8">
        <w:rPr>
          <w:rFonts w:ascii="Times New Roman" w:hAnsi="Times New Roman" w:cs="Times New Roman"/>
          <w:sz w:val="28"/>
          <w:szCs w:val="28"/>
        </w:rPr>
        <w:t xml:space="preserve">от </w:t>
      </w:r>
      <w:r w:rsidR="00A67897">
        <w:rPr>
          <w:rFonts w:ascii="Times New Roman" w:hAnsi="Times New Roman" w:cs="Times New Roman"/>
          <w:sz w:val="28"/>
          <w:szCs w:val="28"/>
        </w:rPr>
        <w:t>13</w:t>
      </w:r>
      <w:r w:rsidRPr="00E009D8">
        <w:rPr>
          <w:rFonts w:ascii="Times New Roman" w:hAnsi="Times New Roman" w:cs="Times New Roman"/>
          <w:sz w:val="28"/>
          <w:szCs w:val="28"/>
        </w:rPr>
        <w:t>.</w:t>
      </w:r>
      <w:r w:rsidR="00A67897">
        <w:rPr>
          <w:rFonts w:ascii="Times New Roman" w:hAnsi="Times New Roman" w:cs="Times New Roman"/>
          <w:sz w:val="28"/>
          <w:szCs w:val="28"/>
        </w:rPr>
        <w:t>03</w:t>
      </w:r>
      <w:r w:rsidRPr="00E009D8">
        <w:rPr>
          <w:rFonts w:ascii="Times New Roman" w:hAnsi="Times New Roman" w:cs="Times New Roman"/>
          <w:sz w:val="28"/>
          <w:szCs w:val="28"/>
        </w:rPr>
        <w:t>.201</w:t>
      </w:r>
      <w:r w:rsidR="00A67897">
        <w:rPr>
          <w:rFonts w:ascii="Times New Roman" w:hAnsi="Times New Roman" w:cs="Times New Roman"/>
          <w:sz w:val="28"/>
          <w:szCs w:val="28"/>
        </w:rPr>
        <w:t>2</w:t>
      </w:r>
      <w:r w:rsidRPr="00E009D8">
        <w:rPr>
          <w:rFonts w:ascii="Times New Roman" w:hAnsi="Times New Roman" w:cs="Times New Roman"/>
          <w:sz w:val="28"/>
          <w:szCs w:val="28"/>
        </w:rPr>
        <w:t xml:space="preserve"> № </w:t>
      </w:r>
      <w:r w:rsidR="00A67897" w:rsidRPr="0086644C">
        <w:rPr>
          <w:rFonts w:ascii="Times New Roman" w:hAnsi="Times New Roman" w:cs="Times New Roman"/>
          <w:sz w:val="28"/>
          <w:szCs w:val="28"/>
        </w:rPr>
        <w:t>297</w:t>
      </w:r>
      <w:r w:rsidRPr="0086644C">
        <w:rPr>
          <w:rFonts w:ascii="Times New Roman" w:hAnsi="Times New Roman" w:cs="Times New Roman"/>
          <w:sz w:val="28"/>
          <w:szCs w:val="28"/>
        </w:rPr>
        <w:t xml:space="preserve"> </w:t>
      </w:r>
      <w:r w:rsidR="0086644C" w:rsidRPr="0086644C">
        <w:rPr>
          <w:rFonts w:ascii="Times New Roman" w:hAnsi="Times New Roman" w:cs="Times New Roman"/>
          <w:sz w:val="28"/>
          <w:szCs w:val="28"/>
        </w:rPr>
        <w:t>«О национальном плане противодействия коррупции на 2012-2013 годы и внесении изменений в некоторые акты Президента РФ» по вопросам противодействия коррупции»</w:t>
      </w:r>
      <w:r w:rsidR="0086644C">
        <w:rPr>
          <w:rFonts w:ascii="Times New Roman" w:hAnsi="Times New Roman" w:cs="Times New Roman"/>
          <w:sz w:val="28"/>
          <w:szCs w:val="28"/>
        </w:rPr>
        <w:t>,</w:t>
      </w:r>
      <w:r w:rsidR="0086644C" w:rsidRPr="0086644C">
        <w:rPr>
          <w:rFonts w:ascii="Times New Roman" w:hAnsi="Times New Roman" w:cs="Times New Roman"/>
          <w:sz w:val="28"/>
          <w:szCs w:val="28"/>
        </w:rPr>
        <w:t xml:space="preserve"> </w:t>
      </w:r>
      <w:r w:rsidR="0086644C" w:rsidRPr="00E009D8">
        <w:rPr>
          <w:rFonts w:ascii="Times New Roman" w:hAnsi="Times New Roman" w:cs="Times New Roman"/>
          <w:sz w:val="28"/>
          <w:szCs w:val="28"/>
        </w:rPr>
        <w:t>организовано занятие с гражданскими служащими.</w:t>
      </w:r>
      <w:r w:rsidR="0086644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6644C" w:rsidRPr="00E009D8" w:rsidSect="008664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D8"/>
    <w:rsid w:val="000215B2"/>
    <w:rsid w:val="000A22A4"/>
    <w:rsid w:val="00180798"/>
    <w:rsid w:val="001C5499"/>
    <w:rsid w:val="00214059"/>
    <w:rsid w:val="00246126"/>
    <w:rsid w:val="0025559B"/>
    <w:rsid w:val="002B212D"/>
    <w:rsid w:val="002F4AB1"/>
    <w:rsid w:val="0032145B"/>
    <w:rsid w:val="00324D75"/>
    <w:rsid w:val="00362BE1"/>
    <w:rsid w:val="003655CF"/>
    <w:rsid w:val="00365843"/>
    <w:rsid w:val="00377DEB"/>
    <w:rsid w:val="003830F7"/>
    <w:rsid w:val="0039742C"/>
    <w:rsid w:val="003B26B3"/>
    <w:rsid w:val="00466ECB"/>
    <w:rsid w:val="00473363"/>
    <w:rsid w:val="00481C29"/>
    <w:rsid w:val="00546121"/>
    <w:rsid w:val="0055676B"/>
    <w:rsid w:val="006068AD"/>
    <w:rsid w:val="00623379"/>
    <w:rsid w:val="00651267"/>
    <w:rsid w:val="00693864"/>
    <w:rsid w:val="0086644C"/>
    <w:rsid w:val="00895A34"/>
    <w:rsid w:val="008B542A"/>
    <w:rsid w:val="009000F0"/>
    <w:rsid w:val="009467DF"/>
    <w:rsid w:val="00984F5F"/>
    <w:rsid w:val="009B5011"/>
    <w:rsid w:val="00A67897"/>
    <w:rsid w:val="00AE0FF8"/>
    <w:rsid w:val="00B03161"/>
    <w:rsid w:val="00B459F3"/>
    <w:rsid w:val="00BF68D6"/>
    <w:rsid w:val="00C06B2B"/>
    <w:rsid w:val="00C66CF4"/>
    <w:rsid w:val="00CB0546"/>
    <w:rsid w:val="00CB7171"/>
    <w:rsid w:val="00CE6224"/>
    <w:rsid w:val="00CF7665"/>
    <w:rsid w:val="00D15F93"/>
    <w:rsid w:val="00D21DFF"/>
    <w:rsid w:val="00D23AAB"/>
    <w:rsid w:val="00E009D8"/>
    <w:rsid w:val="00E1235A"/>
    <w:rsid w:val="00E279D5"/>
    <w:rsid w:val="00E64902"/>
    <w:rsid w:val="00E779F9"/>
    <w:rsid w:val="00EA63EF"/>
    <w:rsid w:val="00EB5B40"/>
    <w:rsid w:val="00EE40B1"/>
    <w:rsid w:val="00F53539"/>
    <w:rsid w:val="00F74CF5"/>
    <w:rsid w:val="00F75906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 Знак"/>
    <w:basedOn w:val="a"/>
    <w:rsid w:val="0086644C"/>
    <w:pPr>
      <w:spacing w:after="160" w:line="240" w:lineRule="exact"/>
      <w:jc w:val="both"/>
    </w:pPr>
    <w:rPr>
      <w:rFonts w:ascii="Verdana" w:eastAsia="Times New Roman" w:hAnsi="Verdana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 Знак"/>
    <w:basedOn w:val="a"/>
    <w:rsid w:val="0086644C"/>
    <w:pPr>
      <w:spacing w:after="160" w:line="240" w:lineRule="exact"/>
      <w:jc w:val="both"/>
    </w:pPr>
    <w:rPr>
      <w:rFonts w:ascii="Verdana" w:eastAsia="Times New Roman" w:hAnsi="Verdana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7</cp:revision>
  <cp:lastPrinted>2012-04-11T23:20:00Z</cp:lastPrinted>
  <dcterms:created xsi:type="dcterms:W3CDTF">2012-04-11T23:18:00Z</dcterms:created>
  <dcterms:modified xsi:type="dcterms:W3CDTF">2012-04-23T04:04:00Z</dcterms:modified>
</cp:coreProperties>
</file>